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DB" w:rsidRPr="00FD7ACF" w:rsidRDefault="00C641F8" w:rsidP="00985A2C">
      <w:pPr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Erklärungen/Nachweise</w:t>
      </w:r>
    </w:p>
    <w:p w:rsidR="00490002" w:rsidRPr="00CE3339" w:rsidRDefault="00490002" w:rsidP="00985A2C">
      <w:pPr>
        <w:outlineLvl w:val="0"/>
        <w:rPr>
          <w:rFonts w:cs="Arial"/>
          <w:b/>
          <w:sz w:val="16"/>
          <w:szCs w:val="16"/>
        </w:rPr>
      </w:pPr>
    </w:p>
    <w:p w:rsidR="00A63995" w:rsidRPr="00FD7ACF" w:rsidRDefault="00F23184" w:rsidP="00985A2C">
      <w:pPr>
        <w:outlineLvl w:val="0"/>
        <w:rPr>
          <w:rFonts w:cs="Arial"/>
          <w:b/>
        </w:rPr>
      </w:pPr>
      <w:r>
        <w:rPr>
          <w:rFonts w:cs="Arial"/>
          <w:b/>
        </w:rPr>
        <w:t>Name/Anschrift/Kontakt</w:t>
      </w:r>
    </w:p>
    <w:p w:rsidR="00A63995" w:rsidRPr="00FD7ACF" w:rsidRDefault="00A63995" w:rsidP="00446ED4">
      <w:pPr>
        <w:rPr>
          <w:rFonts w:cs="Arial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8"/>
        <w:gridCol w:w="6490"/>
      </w:tblGrid>
      <w:tr w:rsidR="00F23184" w:rsidRPr="00FD7ACF" w:rsidTr="00094777">
        <w:trPr>
          <w:trHeight w:val="1485"/>
        </w:trPr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Name</w:t>
            </w:r>
            <w:r>
              <w:rPr>
                <w:rFonts w:cs="Arial"/>
                <w:w w:val="94"/>
              </w:rPr>
              <w:t xml:space="preserve"> und Anschrift</w:t>
            </w:r>
            <w:r w:rsidRPr="00FD7ACF">
              <w:rPr>
                <w:rFonts w:cs="Arial"/>
                <w:w w:val="94"/>
              </w:rPr>
              <w:t xml:space="preserve"> </w:t>
            </w:r>
          </w:p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der Firma:</w:t>
            </w:r>
          </w:p>
        </w:tc>
        <w:tc>
          <w:tcPr>
            <w:tcW w:w="6490" w:type="dxa"/>
            <w:tcBorders>
              <w:left w:val="single" w:sz="4" w:space="0" w:color="auto"/>
              <w:bottom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Ansprechpartner</w:t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6490" w:type="dxa"/>
            <w:tcBorders>
              <w:left w:val="single" w:sz="4" w:space="0" w:color="auto"/>
              <w:bottom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  <w:lang w:val="it-IT"/>
              </w:rPr>
              <w:t>Telefon:</w:t>
            </w:r>
          </w:p>
        </w:tc>
        <w:tc>
          <w:tcPr>
            <w:tcW w:w="6490" w:type="dxa"/>
            <w:tcBorders>
              <w:left w:val="single" w:sz="4" w:space="0" w:color="auto"/>
              <w:bottom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  <w:lang w:val="it-IT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lang w:val="it-IT"/>
              </w:rPr>
            </w:pPr>
            <w:r w:rsidRPr="00FD7ACF">
              <w:rPr>
                <w:rFonts w:cs="Arial"/>
                <w:w w:val="94"/>
                <w:lang w:val="it-IT"/>
              </w:rPr>
              <w:t>E-Mail:</w:t>
            </w:r>
          </w:p>
        </w:tc>
        <w:tc>
          <w:tcPr>
            <w:tcW w:w="6490" w:type="dxa"/>
            <w:tcBorders>
              <w:lef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  <w:lang w:val="it-IT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3201F1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lang w:val="it-IT"/>
              </w:rPr>
            </w:pPr>
            <w:r>
              <w:rPr>
                <w:rFonts w:cs="Arial"/>
                <w:w w:val="94"/>
                <w:lang w:val="it-IT"/>
              </w:rPr>
              <w:t>Fax: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84" w:rsidRPr="003201F1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  <w:lang w:val="it-IT"/>
              </w:rPr>
            </w:pPr>
          </w:p>
        </w:tc>
        <w:tc>
          <w:tcPr>
            <w:tcW w:w="6490" w:type="dxa"/>
            <w:tcBorders>
              <w:left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sz w:val="4"/>
              </w:rPr>
            </w:pPr>
          </w:p>
        </w:tc>
      </w:tr>
      <w:tr w:rsidR="00F23184" w:rsidRPr="00FD7ACF" w:rsidTr="00094777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  <w:lang w:val="it-IT"/>
              </w:rPr>
            </w:pPr>
            <w:r>
              <w:rPr>
                <w:rFonts w:cs="Arial"/>
                <w:w w:val="94"/>
                <w:lang w:val="it-IT"/>
              </w:rPr>
              <w:t>Steuer-ID</w:t>
            </w:r>
            <w:r w:rsidRPr="00FD7ACF">
              <w:rPr>
                <w:rFonts w:cs="Arial"/>
                <w:w w:val="94"/>
                <w:lang w:val="it-IT"/>
              </w:rPr>
              <w:t>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84" w:rsidRPr="00FD7ACF" w:rsidRDefault="00F23184" w:rsidP="00094777">
            <w:pPr>
              <w:pStyle w:val="Standart-Aufzhlung4"/>
              <w:spacing w:before="60" w:after="60" w:line="240" w:lineRule="auto"/>
              <w:ind w:left="0"/>
              <w:rPr>
                <w:rFonts w:cs="Arial"/>
                <w:w w:val="94"/>
              </w:rPr>
            </w:pPr>
          </w:p>
        </w:tc>
      </w:tr>
    </w:tbl>
    <w:p w:rsidR="00A63995" w:rsidRPr="00CE3339" w:rsidRDefault="00A63995" w:rsidP="00111735">
      <w:pPr>
        <w:rPr>
          <w:rFonts w:cs="Arial"/>
          <w:sz w:val="16"/>
          <w:szCs w:val="16"/>
        </w:rPr>
      </w:pPr>
    </w:p>
    <w:p w:rsidR="00A63995" w:rsidRPr="00FD7ACF" w:rsidRDefault="00A63995" w:rsidP="00985A2C">
      <w:pPr>
        <w:outlineLvl w:val="0"/>
        <w:rPr>
          <w:rFonts w:cs="Arial"/>
          <w:b/>
        </w:rPr>
      </w:pPr>
      <w:r w:rsidRPr="00FD7ACF">
        <w:rPr>
          <w:rFonts w:cs="Arial"/>
          <w:b/>
        </w:rPr>
        <w:t>Art der Bewerbung</w:t>
      </w:r>
    </w:p>
    <w:p w:rsidR="00A63995" w:rsidRPr="00CE3339" w:rsidRDefault="00A63995" w:rsidP="00111735">
      <w:pPr>
        <w:rPr>
          <w:rFonts w:cs="Arial"/>
          <w:sz w:val="16"/>
          <w:szCs w:val="16"/>
        </w:rPr>
      </w:pPr>
    </w:p>
    <w:p w:rsidR="00A63995" w:rsidRPr="00FD7ACF" w:rsidRDefault="00A63995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 w:rsidRPr="00FD7ACF">
        <w:rPr>
          <w:rFonts w:cs="Arial"/>
          <w:w w:val="94"/>
        </w:rPr>
        <w:t>Generalplaner:</w:t>
      </w:r>
      <w:r w:rsidRPr="00FD7ACF">
        <w:rPr>
          <w:rFonts w:cs="Arial"/>
          <w:w w:val="94"/>
        </w:rPr>
        <w:tab/>
      </w:r>
      <w:r w:rsidRPr="00CE3339">
        <w:rPr>
          <w:rFonts w:cs="Arial"/>
          <w:w w:val="9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CE3339">
        <w:rPr>
          <w:rFonts w:cs="Arial"/>
          <w:w w:val="94"/>
        </w:rPr>
        <w:instrText xml:space="preserve"> FORMCHECKBOX </w:instrText>
      </w:r>
      <w:r w:rsidR="0008329D">
        <w:rPr>
          <w:rFonts w:cs="Arial"/>
          <w:w w:val="94"/>
        </w:rPr>
      </w:r>
      <w:r w:rsidR="0008329D">
        <w:rPr>
          <w:rFonts w:cs="Arial"/>
          <w:w w:val="94"/>
        </w:rPr>
        <w:fldChar w:fldCharType="separate"/>
      </w:r>
      <w:r w:rsidRPr="00CE3339">
        <w:rPr>
          <w:rFonts w:cs="Arial"/>
          <w:w w:val="94"/>
        </w:rPr>
        <w:fldChar w:fldCharType="end"/>
      </w:r>
      <w:bookmarkEnd w:id="0"/>
    </w:p>
    <w:p w:rsidR="00F23184" w:rsidRDefault="00A63995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 w:rsidRPr="00FD7ACF">
        <w:rPr>
          <w:rFonts w:cs="Arial"/>
          <w:w w:val="94"/>
        </w:rPr>
        <w:t>Bietergemeinschaft:</w:t>
      </w:r>
      <w:r w:rsidRPr="00FD7ACF">
        <w:rPr>
          <w:rFonts w:cs="Arial"/>
          <w:w w:val="94"/>
        </w:rPr>
        <w:tab/>
      </w:r>
      <w:r w:rsidRPr="00CE3339">
        <w:rPr>
          <w:rFonts w:cs="Arial"/>
          <w:w w:val="9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E3339">
        <w:rPr>
          <w:rFonts w:cs="Arial"/>
          <w:w w:val="94"/>
        </w:rPr>
        <w:instrText xml:space="preserve"> FORMCHECKBOX </w:instrText>
      </w:r>
      <w:r w:rsidR="0008329D">
        <w:rPr>
          <w:rFonts w:cs="Arial"/>
          <w:w w:val="94"/>
        </w:rPr>
      </w:r>
      <w:r w:rsidR="0008329D">
        <w:rPr>
          <w:rFonts w:cs="Arial"/>
          <w:w w:val="94"/>
        </w:rPr>
        <w:fldChar w:fldCharType="separate"/>
      </w:r>
      <w:r w:rsidRPr="00CE3339">
        <w:rPr>
          <w:rFonts w:cs="Arial"/>
          <w:w w:val="94"/>
        </w:rPr>
        <w:fldChar w:fldCharType="end"/>
      </w:r>
      <w:r w:rsidR="00024235" w:rsidRPr="00CE3339">
        <w:rPr>
          <w:rFonts w:cs="Arial"/>
          <w:w w:val="94"/>
        </w:rPr>
        <w:tab/>
      </w:r>
      <w:r w:rsidR="00024235" w:rsidRPr="00FD7ACF">
        <w:rPr>
          <w:rFonts w:cs="Arial"/>
          <w:w w:val="94"/>
        </w:rPr>
        <w:t xml:space="preserve">mit gesamtschuldnerischer Haftungserklärung </w:t>
      </w:r>
      <w:r w:rsidR="00F23184">
        <w:rPr>
          <w:rFonts w:cs="Arial"/>
          <w:w w:val="94"/>
        </w:rPr>
        <w:t xml:space="preserve">(diese ist den </w:t>
      </w:r>
      <w:r w:rsidR="00F23184">
        <w:rPr>
          <w:rFonts w:cs="Arial"/>
          <w:w w:val="94"/>
        </w:rPr>
        <w:tab/>
      </w:r>
    </w:p>
    <w:p w:rsidR="00A63995" w:rsidRDefault="00F23184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>
        <w:rPr>
          <w:rFonts w:cs="Arial"/>
          <w:w w:val="94"/>
        </w:rPr>
        <w:tab/>
      </w:r>
      <w:r>
        <w:rPr>
          <w:rFonts w:cs="Arial"/>
          <w:w w:val="94"/>
        </w:rPr>
        <w:tab/>
        <w:t>Unterlagen beizulegen)</w:t>
      </w:r>
    </w:p>
    <w:p w:rsidR="00F23184" w:rsidRPr="00A45428" w:rsidRDefault="00F23184" w:rsidP="00F23184">
      <w:pPr>
        <w:outlineLvl w:val="0"/>
        <w:rPr>
          <w:rFonts w:cs="Arial"/>
          <w:w w:val="94"/>
        </w:rPr>
      </w:pPr>
      <w:r w:rsidRPr="00A45428">
        <w:rPr>
          <w:rFonts w:cs="Arial"/>
          <w:w w:val="94"/>
        </w:rPr>
        <w:t>Soweit sich vorliegend eine Bietergemeinschaft bewirbt, sind die folgenden Angaben von jedem Mitglied der Bietergemeinschaft einzureichen</w:t>
      </w:r>
    </w:p>
    <w:p w:rsidR="00F23184" w:rsidRPr="00A45428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A45428">
        <w:rPr>
          <w:rFonts w:cs="Arial"/>
          <w:w w:val="94"/>
        </w:rPr>
        <w:t xml:space="preserve">- Erklärung zu Ausschlussgründen gemäß </w:t>
      </w:r>
      <w:r>
        <w:rPr>
          <w:rFonts w:cs="Arial"/>
          <w:w w:val="94"/>
        </w:rPr>
        <w:t>§§ 123 und 124 GWB</w:t>
      </w:r>
    </w:p>
    <w:p w:rsidR="00F23184" w:rsidRPr="00A45428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A45428">
        <w:rPr>
          <w:rFonts w:cs="Arial"/>
          <w:w w:val="94"/>
        </w:rPr>
        <w:t>- Handelsregisterauszug</w:t>
      </w:r>
    </w:p>
    <w:p w:rsidR="00F23184" w:rsidRPr="00A45428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A45428">
        <w:rPr>
          <w:rFonts w:cs="Arial"/>
          <w:w w:val="94"/>
        </w:rPr>
        <w:t>- Nachweis Berufshaftpflichtversicherung</w:t>
      </w:r>
    </w:p>
    <w:p w:rsidR="00F23184" w:rsidRPr="00CE3339" w:rsidRDefault="00F23184" w:rsidP="00CE3339">
      <w:pPr>
        <w:pStyle w:val="Standart-Aufzhlung4"/>
        <w:tabs>
          <w:tab w:val="left" w:pos="3780"/>
        </w:tabs>
        <w:spacing w:before="0" w:after="0"/>
        <w:rPr>
          <w:rFonts w:cs="Arial"/>
          <w:b/>
          <w:bCs/>
          <w:w w:val="94"/>
          <w:sz w:val="16"/>
          <w:szCs w:val="16"/>
        </w:rPr>
      </w:pPr>
    </w:p>
    <w:p w:rsidR="00A63995" w:rsidRPr="00FD7ACF" w:rsidRDefault="00A63995" w:rsidP="00CE3339">
      <w:pPr>
        <w:pStyle w:val="Standart-Aufzhlung4"/>
        <w:tabs>
          <w:tab w:val="left" w:pos="2977"/>
          <w:tab w:val="left" w:pos="3780"/>
        </w:tabs>
        <w:spacing w:before="60" w:after="60" w:line="240" w:lineRule="auto"/>
        <w:ind w:left="2967" w:hanging="2400"/>
        <w:rPr>
          <w:rFonts w:cs="Arial"/>
          <w:w w:val="94"/>
        </w:rPr>
      </w:pPr>
      <w:r w:rsidRPr="00FD7ACF">
        <w:rPr>
          <w:rFonts w:cs="Arial"/>
          <w:w w:val="94"/>
        </w:rPr>
        <w:t>mit Nachauftragnehmer: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A63995" w:rsidP="00CE3339">
      <w:pPr>
        <w:pStyle w:val="Standart-Aufzhlung4"/>
        <w:tabs>
          <w:tab w:val="left" w:pos="2977"/>
        </w:tabs>
        <w:spacing w:before="60" w:after="60" w:line="240" w:lineRule="auto"/>
        <w:rPr>
          <w:rFonts w:cs="Arial"/>
          <w:w w:val="94"/>
        </w:rPr>
      </w:pPr>
      <w:r w:rsidRPr="00FD7ACF">
        <w:rPr>
          <w:rFonts w:cs="Arial"/>
          <w:w w:val="94"/>
        </w:rPr>
        <w:t>ohne Nachauftragnehmer: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F23184" w:rsidRPr="00F23184" w:rsidRDefault="00F23184" w:rsidP="00F23184">
      <w:pPr>
        <w:spacing w:line="240" w:lineRule="auto"/>
        <w:rPr>
          <w:rFonts w:cs="Arial"/>
          <w:w w:val="94"/>
        </w:rPr>
      </w:pPr>
      <w:r w:rsidRPr="00F23184">
        <w:rPr>
          <w:rFonts w:cs="Arial"/>
          <w:w w:val="94"/>
        </w:rPr>
        <w:t>Soweit sich der Bewerber auf die Eignung der Nachauftragnehmer beruft, sind die folgenden Erklärungen und Nachweise aus diesem Formblatt auf Verlangen vollständig auch für die jeweiligen Nachauftragnehmer einzureichen: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 xml:space="preserve">- Verpflichtungserklärung 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Erklärung des Bewerbers zu zwingenden Ausschlussgründen gemäß §§ 123 und 124 GWB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Angaben zum Firmenprofil und zur Personalstruktur für den entsprechenden Fachbereich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Umsatz der letzten 3 abgeschlossenen Geschäftsjahre</w:t>
      </w:r>
    </w:p>
    <w:p w:rsidR="00F23184" w:rsidRPr="00F23184" w:rsidRDefault="00F23184" w:rsidP="00CE3339">
      <w:pPr>
        <w:spacing w:before="60" w:line="240" w:lineRule="auto"/>
        <w:ind w:left="1418" w:hanging="1418"/>
        <w:rPr>
          <w:rFonts w:cs="Arial"/>
          <w:w w:val="94"/>
        </w:rPr>
      </w:pPr>
      <w:r w:rsidRPr="00F23184">
        <w:rPr>
          <w:rFonts w:cs="Arial"/>
          <w:w w:val="94"/>
        </w:rPr>
        <w:t>- Referenzen vergleichbarer Leistungen</w:t>
      </w:r>
    </w:p>
    <w:p w:rsidR="00F23184" w:rsidRDefault="00F23184" w:rsidP="008C3B7C">
      <w:pPr>
        <w:spacing w:line="240" w:lineRule="auto"/>
        <w:ind w:left="567" w:hanging="567"/>
        <w:rPr>
          <w:rFonts w:cs="Arial"/>
          <w:w w:val="94"/>
        </w:rPr>
      </w:pPr>
    </w:p>
    <w:p w:rsidR="00A63995" w:rsidRPr="00FD7ACF" w:rsidRDefault="00A63995" w:rsidP="008C3B7C">
      <w:pPr>
        <w:spacing w:line="24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w w:val="94"/>
        </w:rPr>
        <w:br w:type="page"/>
      </w:r>
      <w:r w:rsidRPr="00FD7ACF">
        <w:rPr>
          <w:rFonts w:cs="Arial"/>
          <w:b/>
          <w:bCs/>
        </w:rPr>
        <w:lastRenderedPageBreak/>
        <w:t>Ausschlusskriterien</w:t>
      </w:r>
    </w:p>
    <w:p w:rsidR="00A63995" w:rsidRPr="00FD7ACF" w:rsidRDefault="00A63995">
      <w:pPr>
        <w:spacing w:line="240" w:lineRule="auto"/>
        <w:ind w:left="567" w:hanging="567"/>
        <w:rPr>
          <w:rFonts w:cs="Arial"/>
          <w:w w:val="94"/>
        </w:rPr>
      </w:pPr>
      <w:r w:rsidRPr="00FD7ACF">
        <w:rPr>
          <w:rFonts w:cs="Arial"/>
          <w:w w:val="94"/>
        </w:rPr>
        <w:t xml:space="preserve">          </w:t>
      </w:r>
    </w:p>
    <w:p w:rsidR="00A63995" w:rsidRPr="00F86296" w:rsidRDefault="00A63995" w:rsidP="00FA432C">
      <w:pPr>
        <w:pStyle w:val="Standart-Aufzhlung5"/>
        <w:tabs>
          <w:tab w:val="left" w:pos="1620"/>
          <w:tab w:val="left" w:pos="2700"/>
        </w:tabs>
        <w:rPr>
          <w:rFonts w:cs="Arial"/>
          <w:b/>
          <w:w w:val="94"/>
        </w:rPr>
      </w:pPr>
      <w:r w:rsidRPr="00F86296">
        <w:rPr>
          <w:rFonts w:cs="Arial"/>
          <w:b/>
          <w:w w:val="94"/>
        </w:rPr>
        <w:t xml:space="preserve">Erklärung des </w:t>
      </w:r>
      <w:r w:rsidR="00C305ED">
        <w:rPr>
          <w:rFonts w:cs="Arial"/>
          <w:b/>
          <w:w w:val="94"/>
        </w:rPr>
        <w:t>Bieter</w:t>
      </w:r>
      <w:r w:rsidRPr="00F86296">
        <w:rPr>
          <w:rFonts w:cs="Arial"/>
          <w:b/>
          <w:w w:val="94"/>
        </w:rPr>
        <w:t xml:space="preserve">s zu </w:t>
      </w:r>
      <w:r w:rsidR="00F86296" w:rsidRPr="00F86296">
        <w:rPr>
          <w:rFonts w:cs="Arial"/>
          <w:b/>
          <w:w w:val="94"/>
        </w:rPr>
        <w:t xml:space="preserve">zwingenden </w:t>
      </w:r>
      <w:r w:rsidRPr="00F86296">
        <w:rPr>
          <w:rFonts w:cs="Arial"/>
          <w:b/>
          <w:w w:val="94"/>
        </w:rPr>
        <w:t xml:space="preserve">Ausschlussgründen gemäß § </w:t>
      </w:r>
      <w:r w:rsidR="00327567" w:rsidRPr="00F86296">
        <w:rPr>
          <w:rFonts w:cs="Arial"/>
          <w:b/>
          <w:w w:val="94"/>
        </w:rPr>
        <w:t>123 GWB</w:t>
      </w:r>
      <w:r w:rsidRPr="00F86296">
        <w:rPr>
          <w:rFonts w:cs="Arial"/>
          <w:b/>
          <w:w w:val="94"/>
        </w:rPr>
        <w:t xml:space="preserve"> </w:t>
      </w:r>
    </w:p>
    <w:p w:rsidR="00A63995" w:rsidRPr="00FD7ACF" w:rsidRDefault="00A63995" w:rsidP="00A2181E">
      <w:pPr>
        <w:pStyle w:val="Standart-Aufzhlung5"/>
        <w:tabs>
          <w:tab w:val="left" w:pos="1620"/>
          <w:tab w:val="left" w:pos="2700"/>
        </w:tabs>
        <w:rPr>
          <w:rFonts w:cs="Arial"/>
          <w:w w:val="94"/>
        </w:rPr>
      </w:pPr>
      <w:r w:rsidRPr="00FD7ACF">
        <w:rPr>
          <w:rFonts w:cs="Arial"/>
          <w:w w:val="94"/>
        </w:rPr>
        <w:t xml:space="preserve">Liegen Ausschlusskriterien nach § </w:t>
      </w:r>
      <w:r w:rsidR="00327567">
        <w:rPr>
          <w:rFonts w:cs="Arial"/>
          <w:w w:val="94"/>
        </w:rPr>
        <w:t>123 Abs. 1</w:t>
      </w:r>
      <w:r w:rsidRPr="00FD7ACF">
        <w:rPr>
          <w:rFonts w:cs="Arial"/>
          <w:w w:val="94"/>
        </w:rPr>
        <w:t xml:space="preserve"> </w:t>
      </w:r>
      <w:r w:rsidR="00D44B24">
        <w:rPr>
          <w:rFonts w:cs="Arial"/>
          <w:w w:val="94"/>
        </w:rPr>
        <w:t>Nr.</w:t>
      </w:r>
      <w:r w:rsidR="00327567">
        <w:rPr>
          <w:rFonts w:cs="Arial"/>
          <w:w w:val="94"/>
        </w:rPr>
        <w:t xml:space="preserve"> 1 bis 10</w:t>
      </w:r>
      <w:r w:rsidRPr="00FD7ACF">
        <w:rPr>
          <w:rFonts w:cs="Arial"/>
          <w:w w:val="94"/>
        </w:rPr>
        <w:t xml:space="preserve"> vor?</w:t>
      </w:r>
    </w:p>
    <w:p w:rsidR="00A63995" w:rsidRPr="00FD7ACF" w:rsidRDefault="00A63995" w:rsidP="008B7F05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1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2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3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4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  <w:lang w:val="it-IT"/>
        </w:rPr>
      </w:pPr>
      <w:r>
        <w:rPr>
          <w:rFonts w:cs="Arial"/>
          <w:w w:val="94"/>
          <w:lang w:val="it-IT"/>
        </w:rPr>
        <w:t>5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6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Default="00327567" w:rsidP="008B7F05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</w:rPr>
      </w:pPr>
      <w:r>
        <w:rPr>
          <w:rFonts w:cs="Arial"/>
          <w:w w:val="94"/>
        </w:rPr>
        <w:t>7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327567" w:rsidRPr="00FD7ACF" w:rsidRDefault="00327567" w:rsidP="00327567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8</w:t>
      </w:r>
      <w:r w:rsidRPr="00FD7ACF">
        <w:rPr>
          <w:rFonts w:cs="Arial"/>
          <w:w w:val="94"/>
        </w:rPr>
        <w:t>)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327567" w:rsidRPr="00FD7ACF" w:rsidRDefault="00327567" w:rsidP="00327567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9</w:t>
      </w:r>
      <w:r w:rsidRPr="00FD7ACF">
        <w:rPr>
          <w:rFonts w:cs="Arial"/>
          <w:w w:val="94"/>
        </w:rPr>
        <w:t>)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F86296" w:rsidRDefault="00327567" w:rsidP="00D44B24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10</w:t>
      </w:r>
      <w:r w:rsidRPr="00FD7ACF">
        <w:rPr>
          <w:rFonts w:cs="Arial"/>
          <w:w w:val="94"/>
        </w:rPr>
        <w:t>)</w:t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3F5349" w:rsidRDefault="003F5349" w:rsidP="00F86296">
      <w:pPr>
        <w:pStyle w:val="Standart-Aufzhlung5"/>
        <w:tabs>
          <w:tab w:val="left" w:pos="1620"/>
          <w:tab w:val="left" w:pos="2700"/>
        </w:tabs>
        <w:rPr>
          <w:rFonts w:cs="Arial"/>
          <w:w w:val="94"/>
        </w:rPr>
      </w:pPr>
    </w:p>
    <w:p w:rsidR="00F86296" w:rsidRPr="00FD7ACF" w:rsidRDefault="00F86296" w:rsidP="00F86296">
      <w:pPr>
        <w:pStyle w:val="Standart-Aufzhlung5"/>
        <w:tabs>
          <w:tab w:val="left" w:pos="1620"/>
          <w:tab w:val="left" w:pos="2700"/>
        </w:tabs>
        <w:rPr>
          <w:rFonts w:cs="Arial"/>
          <w:w w:val="94"/>
        </w:rPr>
      </w:pPr>
      <w:r w:rsidRPr="00FD7ACF">
        <w:rPr>
          <w:rFonts w:cs="Arial"/>
          <w:w w:val="94"/>
        </w:rPr>
        <w:t xml:space="preserve">Liegen Ausschlusskriterien nach § </w:t>
      </w:r>
      <w:r>
        <w:rPr>
          <w:rFonts w:cs="Arial"/>
          <w:w w:val="94"/>
        </w:rPr>
        <w:t>123 Abs. 4 Satz 1</w:t>
      </w:r>
      <w:r w:rsidRPr="00FD7ACF">
        <w:rPr>
          <w:rFonts w:cs="Arial"/>
          <w:w w:val="94"/>
        </w:rPr>
        <w:t xml:space="preserve"> vor?</w:t>
      </w:r>
    </w:p>
    <w:p w:rsidR="00F86296" w:rsidRPr="00FD7ACF" w:rsidRDefault="00F86296" w:rsidP="00F86296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F86296" w:rsidRPr="00FD7ACF" w:rsidRDefault="00F86296" w:rsidP="00F86296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903814" w:rsidRPr="00FD7ACF" w:rsidRDefault="00903814">
      <w:pPr>
        <w:spacing w:line="360" w:lineRule="auto"/>
        <w:rPr>
          <w:rFonts w:cs="Arial"/>
          <w:w w:val="94"/>
        </w:rPr>
      </w:pPr>
    </w:p>
    <w:p w:rsidR="00FA432C" w:rsidRPr="00FD7ACF" w:rsidRDefault="00A63995" w:rsidP="00A2181E">
      <w:pPr>
        <w:spacing w:line="240" w:lineRule="auto"/>
        <w:ind w:left="567" w:hanging="567"/>
        <w:rPr>
          <w:rFonts w:cs="Arial"/>
        </w:rPr>
      </w:pPr>
      <w:r w:rsidRPr="00FD7ACF">
        <w:rPr>
          <w:rFonts w:cs="Arial"/>
          <w:b/>
          <w:bCs/>
          <w:sz w:val="40"/>
        </w:rPr>
        <w:tab/>
      </w:r>
      <w:r w:rsidRPr="00FD7ACF">
        <w:rPr>
          <w:rFonts w:cs="Arial"/>
          <w:b/>
          <w:bCs/>
          <w:w w:val="94"/>
        </w:rPr>
        <w:t xml:space="preserve">Erklärung des </w:t>
      </w:r>
      <w:r w:rsidR="00C305ED">
        <w:rPr>
          <w:rFonts w:cs="Arial"/>
          <w:b/>
          <w:bCs/>
          <w:w w:val="94"/>
        </w:rPr>
        <w:t>Bieter</w:t>
      </w:r>
      <w:r w:rsidRPr="00FD7ACF">
        <w:rPr>
          <w:rFonts w:cs="Arial"/>
          <w:b/>
          <w:bCs/>
          <w:w w:val="94"/>
        </w:rPr>
        <w:t xml:space="preserve">s zu </w:t>
      </w:r>
      <w:r w:rsidR="00F86296">
        <w:rPr>
          <w:rFonts w:cs="Arial"/>
          <w:b/>
          <w:bCs/>
          <w:w w:val="94"/>
        </w:rPr>
        <w:t xml:space="preserve">fakultativen </w:t>
      </w:r>
      <w:r w:rsidRPr="00FD7ACF">
        <w:rPr>
          <w:rFonts w:cs="Arial"/>
          <w:b/>
          <w:bCs/>
          <w:w w:val="94"/>
        </w:rPr>
        <w:t xml:space="preserve">Ausschlussgründen gemäß § </w:t>
      </w:r>
      <w:r w:rsidR="00F86296">
        <w:rPr>
          <w:rFonts w:cs="Arial"/>
          <w:b/>
          <w:bCs/>
          <w:w w:val="94"/>
        </w:rPr>
        <w:t>124 GWB</w:t>
      </w:r>
      <w:r w:rsidRPr="00FD7ACF">
        <w:rPr>
          <w:rFonts w:cs="Arial"/>
          <w:b/>
          <w:bCs/>
          <w:w w:val="94"/>
        </w:rPr>
        <w:t xml:space="preserve"> </w:t>
      </w:r>
    </w:p>
    <w:p w:rsidR="00A63995" w:rsidRPr="00FD7ACF" w:rsidRDefault="00FA432C" w:rsidP="00FA432C">
      <w:pPr>
        <w:spacing w:line="240" w:lineRule="auto"/>
        <w:ind w:left="567" w:hanging="567"/>
        <w:rPr>
          <w:rFonts w:cs="Arial"/>
        </w:rPr>
      </w:pPr>
      <w:r w:rsidRPr="00FD7ACF">
        <w:rPr>
          <w:rFonts w:cs="Arial"/>
        </w:rPr>
        <w:tab/>
      </w:r>
      <w:r w:rsidR="00A63995" w:rsidRPr="00FD7ACF">
        <w:rPr>
          <w:rFonts w:cs="Arial"/>
        </w:rPr>
        <w:t xml:space="preserve">Liegen Ausschlusskriterien nach § </w:t>
      </w:r>
      <w:r w:rsidR="00D44B24">
        <w:rPr>
          <w:rFonts w:cs="Arial"/>
        </w:rPr>
        <w:t>124 Abs. 1 Nr. 1 bis 9</w:t>
      </w:r>
      <w:r w:rsidR="00A63995" w:rsidRPr="00FD7ACF">
        <w:rPr>
          <w:rFonts w:cs="Arial"/>
        </w:rPr>
        <w:t xml:space="preserve"> vor?</w:t>
      </w:r>
    </w:p>
    <w:p w:rsidR="00A63995" w:rsidRPr="00FD7ACF" w:rsidRDefault="00A63995">
      <w:pPr>
        <w:pStyle w:val="Standart-Aufzhlung4"/>
        <w:tabs>
          <w:tab w:val="center" w:pos="1620"/>
          <w:tab w:val="center" w:pos="2835"/>
        </w:tabs>
        <w:ind w:left="0"/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>
        <w:rPr>
          <w:rFonts w:cs="Arial"/>
          <w:w w:val="94"/>
        </w:rPr>
        <w:t>1</w:t>
      </w:r>
      <w:r w:rsidR="00A63995" w:rsidRPr="00FD7ACF">
        <w:rPr>
          <w:rFonts w:cs="Arial"/>
          <w:w w:val="94"/>
        </w:rPr>
        <w:t>)</w:t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2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3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4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A63995" w:rsidRPr="00FD7ACF" w:rsidRDefault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5</w:t>
      </w:r>
      <w:r w:rsidR="00A63995" w:rsidRPr="00FD7ACF">
        <w:rPr>
          <w:rFonts w:cs="Arial"/>
          <w:w w:val="94"/>
          <w:lang w:val="it-IT"/>
        </w:rPr>
        <w:t>)</w:t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  <w:r w:rsidR="00A63995" w:rsidRPr="00FD7ACF">
        <w:rPr>
          <w:rFonts w:cs="Arial"/>
          <w:w w:val="94"/>
          <w:lang w:val="it-IT"/>
        </w:rPr>
        <w:tab/>
      </w:r>
      <w:r w:rsidR="00A63995"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63995"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="00A63995" w:rsidRPr="00FD7ACF">
        <w:rPr>
          <w:rFonts w:cs="Arial"/>
          <w:snapToGrid w:val="0"/>
          <w:w w:val="98"/>
        </w:rPr>
        <w:fldChar w:fldCharType="end"/>
      </w:r>
    </w:p>
    <w:p w:rsidR="00D44B24" w:rsidRPr="00FD7ACF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6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D44B24" w:rsidRPr="00FD7ACF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7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D44B24" w:rsidRPr="00FD7ACF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  <w:lang w:val="it-IT"/>
        </w:rPr>
      </w:pPr>
      <w:r>
        <w:rPr>
          <w:rFonts w:cs="Arial"/>
          <w:w w:val="94"/>
          <w:lang w:val="it-IT"/>
        </w:rPr>
        <w:t>8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D44B24" w:rsidRDefault="00D44B24" w:rsidP="00D44B24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</w:rPr>
      </w:pPr>
      <w:r>
        <w:rPr>
          <w:rFonts w:cs="Arial"/>
          <w:w w:val="94"/>
          <w:lang w:val="it-IT"/>
        </w:rPr>
        <w:t>9</w:t>
      </w:r>
      <w:r w:rsidRPr="00FD7ACF">
        <w:rPr>
          <w:rFonts w:cs="Arial"/>
          <w:w w:val="94"/>
          <w:lang w:val="it-IT"/>
        </w:rPr>
        <w:t>)</w:t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  <w:lang w:val="it-IT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  <w:lang w:val="it-IT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b/>
          <w:snapToGrid w:val="0"/>
          <w:w w:val="98"/>
        </w:rPr>
      </w:pPr>
      <w:r>
        <w:rPr>
          <w:rFonts w:cs="Arial"/>
          <w:snapToGrid w:val="0"/>
          <w:w w:val="98"/>
        </w:rPr>
        <w:br w:type="page"/>
      </w:r>
      <w:r w:rsidRPr="00A65F1F">
        <w:rPr>
          <w:rFonts w:cs="Arial"/>
          <w:b/>
          <w:snapToGrid w:val="0"/>
          <w:w w:val="98"/>
        </w:rPr>
        <w:lastRenderedPageBreak/>
        <w:t>Erklärung über die Erhebung und Verarbeitung personenbezogener Daten</w:t>
      </w: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snapToGrid w:val="0"/>
          <w:w w:val="98"/>
        </w:rPr>
      </w:pP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A65F1F">
        <w:rPr>
          <w:rFonts w:cs="Arial"/>
          <w:w w:val="94"/>
        </w:rPr>
        <w:t xml:space="preserve">Der/Die </w:t>
      </w:r>
      <w:r w:rsidR="007D5E3C">
        <w:rPr>
          <w:rFonts w:cs="Arial"/>
          <w:w w:val="94"/>
        </w:rPr>
        <w:t>Bieter</w:t>
      </w:r>
      <w:r w:rsidRPr="00A65F1F">
        <w:rPr>
          <w:rFonts w:cs="Arial"/>
          <w:w w:val="94"/>
        </w:rPr>
        <w:t xml:space="preserve"> wurde über die Erhebung und di</w:t>
      </w:r>
      <w:r>
        <w:rPr>
          <w:rFonts w:cs="Arial"/>
          <w:w w:val="94"/>
        </w:rPr>
        <w:t>e Verarbeitung seiner/ihrer per</w:t>
      </w:r>
      <w:r w:rsidR="00280C2E">
        <w:rPr>
          <w:rFonts w:cs="Arial"/>
          <w:w w:val="94"/>
        </w:rPr>
        <w:t>sonenbezogenen Daten (z </w:t>
      </w:r>
      <w:r w:rsidRPr="00A65F1F">
        <w:rPr>
          <w:rFonts w:cs="Arial"/>
          <w:w w:val="94"/>
        </w:rPr>
        <w:t>.B. Name, Anschrift, Geburtsdatum, Telefonnummer, E-Mail-Adresse etc.) nach Maßgabe des beigefügten Merkblattes durch die LTV als öffentlichen Auftraggeber informiert. Er/Sie erklärt/en über seine/ihre R</w:t>
      </w:r>
      <w:r>
        <w:rPr>
          <w:rFonts w:cs="Arial"/>
          <w:w w:val="94"/>
        </w:rPr>
        <w:t>echte durch das beigefügte Merk</w:t>
      </w:r>
      <w:r w:rsidRPr="00A65F1F">
        <w:rPr>
          <w:rFonts w:cs="Arial"/>
          <w:w w:val="94"/>
        </w:rPr>
        <w:t xml:space="preserve">blatt belehrt worden zu sein. </w:t>
      </w:r>
    </w:p>
    <w:p w:rsidR="00A65F1F" w:rsidRPr="00A65F1F" w:rsidRDefault="00A65F1F" w:rsidP="00A65F1F">
      <w:pPr>
        <w:pStyle w:val="Standart-Aufzhlung4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A65F1F">
        <w:rPr>
          <w:rFonts w:cs="Arial"/>
          <w:w w:val="94"/>
        </w:rPr>
        <w:t xml:space="preserve">Der/Die </w:t>
      </w:r>
      <w:r w:rsidR="009D35EE">
        <w:rPr>
          <w:rFonts w:cs="Arial"/>
          <w:w w:val="94"/>
        </w:rPr>
        <w:t>Bieter</w:t>
      </w:r>
      <w:r w:rsidRPr="00A65F1F">
        <w:rPr>
          <w:rFonts w:cs="Arial"/>
          <w:w w:val="94"/>
        </w:rPr>
        <w:t xml:space="preserve"> versichert/n zudem, dass er/sie auch hinsichtlich der von ihm/ihnen zusammen mit dem Angebot</w:t>
      </w:r>
      <w:r>
        <w:rPr>
          <w:rFonts w:cs="Arial"/>
          <w:w w:val="94"/>
        </w:rPr>
        <w:t xml:space="preserve"> </w:t>
      </w:r>
      <w:r w:rsidRPr="00A65F1F">
        <w:rPr>
          <w:rFonts w:cs="Arial"/>
          <w:w w:val="94"/>
        </w:rPr>
        <w:t>übersandten personenbezoge</w:t>
      </w:r>
      <w:r w:rsidR="007D5C22">
        <w:rPr>
          <w:rFonts w:cs="Arial"/>
          <w:w w:val="94"/>
        </w:rPr>
        <w:t>nen Daten Dritter (z. </w:t>
      </w:r>
      <w:r w:rsidRPr="00A65F1F">
        <w:rPr>
          <w:rFonts w:cs="Arial"/>
          <w:w w:val="94"/>
        </w:rPr>
        <w:t>B. Referenzen, Ausbildungs- und Qualifikationsn</w:t>
      </w:r>
      <w:r>
        <w:rPr>
          <w:rFonts w:cs="Arial"/>
          <w:w w:val="94"/>
        </w:rPr>
        <w:t>achweise von Mitarbeitern, Part</w:t>
      </w:r>
      <w:r w:rsidRPr="00A65F1F">
        <w:rPr>
          <w:rFonts w:cs="Arial"/>
          <w:w w:val="94"/>
        </w:rPr>
        <w:t>nern, Subunternehmern etc.) diese Dritten über die Erhebung und die Verarbeitung dieser Daten durch die LTV als öffentlichen Auftraggeber informiert hat/haben und diese Dritten über ihre Rechte durch das den Vergabeunterlagen beigefügte Merkblatt belehrt worden sind.</w:t>
      </w:r>
    </w:p>
    <w:p w:rsidR="009D35EE" w:rsidRPr="00FD7ACF" w:rsidRDefault="009D35EE" w:rsidP="009D35EE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7D5C22" w:rsidRPr="003F5349" w:rsidRDefault="009D35EE" w:rsidP="009D35EE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>
        <w:rPr>
          <w:rFonts w:cs="Arial"/>
          <w:snapToGrid w:val="0"/>
          <w:w w:val="98"/>
        </w:rPr>
        <w:br/>
      </w:r>
    </w:p>
    <w:p w:rsidR="003F5349" w:rsidRPr="003F5349" w:rsidRDefault="003F5349" w:rsidP="003F5349">
      <w:pPr>
        <w:tabs>
          <w:tab w:val="left" w:pos="567"/>
        </w:tabs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ab/>
      </w:r>
      <w:r w:rsidRPr="00FD7ACF">
        <w:rPr>
          <w:rFonts w:cs="Arial"/>
          <w:b/>
          <w:bCs/>
          <w:w w:val="94"/>
        </w:rPr>
        <w:t xml:space="preserve">Erklärung des </w:t>
      </w:r>
      <w:r w:rsidR="00C305ED">
        <w:rPr>
          <w:rFonts w:cs="Arial"/>
          <w:b/>
          <w:bCs/>
          <w:w w:val="94"/>
        </w:rPr>
        <w:t>Bieter</w:t>
      </w:r>
      <w:r w:rsidRPr="00FD7ACF">
        <w:rPr>
          <w:rFonts w:cs="Arial"/>
          <w:b/>
          <w:bCs/>
          <w:w w:val="94"/>
        </w:rPr>
        <w:t xml:space="preserve">s </w:t>
      </w:r>
      <w:r>
        <w:rPr>
          <w:rFonts w:cs="Arial"/>
          <w:b/>
          <w:bCs/>
          <w:w w:val="94"/>
        </w:rPr>
        <w:t>zum MiLoG</w:t>
      </w:r>
    </w:p>
    <w:p w:rsidR="003F5349" w:rsidRPr="003F5349" w:rsidRDefault="003F5349" w:rsidP="003F5349">
      <w:pPr>
        <w:tabs>
          <w:tab w:val="left" w:pos="567"/>
        </w:tabs>
        <w:spacing w:line="240" w:lineRule="auto"/>
        <w:rPr>
          <w:rFonts w:cs="Arial"/>
          <w:bCs/>
        </w:rPr>
      </w:pPr>
    </w:p>
    <w:p w:rsidR="003F5349" w:rsidRPr="003F5349" w:rsidRDefault="003F5349" w:rsidP="003F5349">
      <w:pPr>
        <w:pStyle w:val="Standart-Aufzhlung4"/>
        <w:outlineLvl w:val="0"/>
        <w:rPr>
          <w:rFonts w:cs="Arial"/>
          <w:w w:val="94"/>
        </w:rPr>
      </w:pPr>
      <w:r w:rsidRPr="003F5349">
        <w:rPr>
          <w:rFonts w:cs="Arial"/>
          <w:w w:val="94"/>
        </w:rPr>
        <w:t>Hiermit erkläre/n ich/wir, dass ich/wir im Falle de</w:t>
      </w:r>
      <w:r w:rsidR="00490002">
        <w:rPr>
          <w:rFonts w:cs="Arial"/>
          <w:w w:val="94"/>
        </w:rPr>
        <w:t>s Zuschlages den Arbeitnehmerin</w:t>
      </w:r>
      <w:r w:rsidRPr="003F5349">
        <w:rPr>
          <w:rFonts w:cs="Arial"/>
          <w:w w:val="94"/>
        </w:rPr>
        <w:t>nen und Arbeitnehmern, die im Rahmen des Auftrages in der Bundesrepublik Deutschland beschäftigt sind, ein Arbeitsentgelt mindestens in Höhe des Mindestlohns nach § 1</w:t>
      </w:r>
      <w:r w:rsidR="000B314C">
        <w:rPr>
          <w:rFonts w:cs="Arial"/>
          <w:w w:val="94"/>
        </w:rPr>
        <w:t xml:space="preserve"> Abs. 2 MiLoG </w:t>
      </w:r>
      <w:r w:rsidRPr="003F5349">
        <w:rPr>
          <w:rFonts w:cs="Arial"/>
          <w:w w:val="94"/>
        </w:rPr>
        <w:t>spätestens am letzten Bankarbeitstag (Frankfurt am Main) des Monats, der auf den Monat folgt, in dem die Arbeitsleistung erbracht wurde, bezahle/n</w:t>
      </w:r>
      <w:r>
        <w:rPr>
          <w:rFonts w:cs="Arial"/>
          <w:w w:val="94"/>
        </w:rPr>
        <w:t xml:space="preserve"> Sofern der </w:t>
      </w:r>
      <w:r w:rsidR="00C305ED">
        <w:rPr>
          <w:rFonts w:cs="Arial"/>
          <w:w w:val="94"/>
        </w:rPr>
        <w:t>Bieter</w:t>
      </w:r>
      <w:r>
        <w:rPr>
          <w:rFonts w:cs="Arial"/>
          <w:w w:val="94"/>
        </w:rPr>
        <w:t xml:space="preserve"> diese Erklär</w:t>
      </w:r>
      <w:r w:rsidRPr="003F5349">
        <w:rPr>
          <w:rFonts w:cs="Arial"/>
          <w:w w:val="94"/>
        </w:rPr>
        <w:t>ung nicht abgeben kann, weil für ihn das MiLoG nicht anwendbar ist, ist dies zu begründen.</w:t>
      </w:r>
    </w:p>
    <w:p w:rsidR="003F5349" w:rsidRPr="003F5349" w:rsidRDefault="003F5349" w:rsidP="003F5349">
      <w:pPr>
        <w:pStyle w:val="Standart-Aufzhlung4"/>
        <w:outlineLvl w:val="0"/>
        <w:rPr>
          <w:rFonts w:cs="Arial"/>
          <w:w w:val="94"/>
        </w:rPr>
      </w:pPr>
    </w:p>
    <w:p w:rsidR="003F5349" w:rsidRPr="00FD7ACF" w:rsidRDefault="003F5349" w:rsidP="003F5349">
      <w:pPr>
        <w:pStyle w:val="Standart-Aufzhlung5"/>
        <w:tabs>
          <w:tab w:val="center" w:pos="1620"/>
          <w:tab w:val="center" w:pos="2835"/>
        </w:tabs>
        <w:rPr>
          <w:rFonts w:cs="Arial"/>
          <w:w w:val="94"/>
        </w:rPr>
      </w:pPr>
      <w:r w:rsidRPr="00FD7ACF">
        <w:rPr>
          <w:rFonts w:cs="Arial"/>
          <w:w w:val="94"/>
        </w:rPr>
        <w:tab/>
        <w:t xml:space="preserve">ja </w:t>
      </w:r>
      <w:r w:rsidRPr="00FD7ACF">
        <w:rPr>
          <w:rFonts w:cs="Arial"/>
          <w:w w:val="94"/>
        </w:rPr>
        <w:tab/>
        <w:t>nein</w:t>
      </w:r>
    </w:p>
    <w:p w:rsidR="003F5349" w:rsidRDefault="003F5349" w:rsidP="003F5349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</w:rPr>
      </w:pP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>
        <w:rPr>
          <w:rFonts w:cs="Arial"/>
          <w:snapToGrid w:val="0"/>
          <w:w w:val="98"/>
        </w:rPr>
        <w:br/>
      </w:r>
    </w:p>
    <w:p w:rsidR="00A63995" w:rsidRDefault="00A63995" w:rsidP="00BD227F">
      <w:pPr>
        <w:spacing w:line="24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b/>
          <w:bCs/>
          <w:sz w:val="40"/>
        </w:rPr>
        <w:tab/>
      </w:r>
      <w:r w:rsidRPr="00FD7ACF">
        <w:rPr>
          <w:rFonts w:cs="Arial"/>
          <w:b/>
          <w:bCs/>
        </w:rPr>
        <w:t>Nachweis der Berufshaftpflichtversicherung</w:t>
      </w:r>
      <w:r w:rsidR="005164C7">
        <w:rPr>
          <w:rFonts w:cs="Arial"/>
          <w:b/>
          <w:bCs/>
        </w:rPr>
        <w:t xml:space="preserve"> </w:t>
      </w:r>
    </w:p>
    <w:p w:rsidR="000A14ED" w:rsidRPr="00FD7ACF" w:rsidRDefault="000A14ED" w:rsidP="00BD227F">
      <w:pPr>
        <w:spacing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ab/>
      </w:r>
      <w:r w:rsidRPr="007D5C22">
        <w:rPr>
          <w:rFonts w:cs="Arial"/>
          <w:bCs/>
        </w:rPr>
        <w:t>(</w:t>
      </w:r>
      <w:r w:rsidRPr="007D5C22">
        <w:rPr>
          <w:rFonts w:ascii="Helvetica" w:hAnsi="Helvetica" w:cs="Helvetica"/>
        </w:rPr>
        <w:t>m</w:t>
      </w:r>
      <w:r>
        <w:rPr>
          <w:rFonts w:ascii="Helvetica" w:hAnsi="Helvetica" w:cs="Helvetica"/>
        </w:rPr>
        <w:t>ind. 3,0 Mio. EUR für Personen- und Sachschäden)</w:t>
      </w:r>
    </w:p>
    <w:p w:rsidR="00CF68A0" w:rsidRPr="00FD7ACF" w:rsidRDefault="00CF68A0" w:rsidP="00BD227F">
      <w:pPr>
        <w:spacing w:line="240" w:lineRule="auto"/>
        <w:ind w:left="567" w:hanging="567"/>
        <w:rPr>
          <w:rFonts w:cs="Arial"/>
          <w:b/>
          <w:bCs/>
          <w:w w:val="94"/>
        </w:rPr>
      </w:pP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0"/>
        <w:gridCol w:w="5538"/>
      </w:tblGrid>
      <w:tr w:rsidR="00A63995" w:rsidRPr="00FD7A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3995" w:rsidRPr="00FD7ACF" w:rsidRDefault="00C305ED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Deckungssumm</w:t>
            </w:r>
            <w:r w:rsidR="00A63995" w:rsidRPr="00FD7ACF">
              <w:rPr>
                <w:rFonts w:cs="Arial"/>
                <w:w w:val="94"/>
              </w:rPr>
              <w:t>e Personenschäden: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A63995" w:rsidRPr="00FD7AC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A63995" w:rsidRPr="00FD7ACF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3995" w:rsidRPr="00FD7ACF" w:rsidRDefault="00C305ED" w:rsidP="00FE27CF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Deckungssumm</w:t>
            </w:r>
            <w:r w:rsidR="00A63995" w:rsidRPr="00FD7ACF">
              <w:rPr>
                <w:rFonts w:cs="Arial"/>
                <w:w w:val="94"/>
              </w:rPr>
              <w:t xml:space="preserve">e </w:t>
            </w:r>
            <w:r w:rsidR="00FE27CF">
              <w:rPr>
                <w:rFonts w:cs="Arial"/>
                <w:w w:val="94"/>
              </w:rPr>
              <w:t>Sachs</w:t>
            </w:r>
            <w:r w:rsidR="00A63995" w:rsidRPr="00FD7ACF">
              <w:rPr>
                <w:rFonts w:cs="Arial"/>
                <w:w w:val="94"/>
              </w:rPr>
              <w:t>chäden: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3995" w:rsidRPr="00FD7ACF" w:rsidRDefault="00A63995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A63995" w:rsidRPr="00FD7ACF" w:rsidRDefault="00A63995">
      <w:pPr>
        <w:pStyle w:val="Standart-Aufzhlung4"/>
        <w:ind w:left="1440"/>
        <w:rPr>
          <w:rFonts w:cs="Arial"/>
          <w:w w:val="94"/>
        </w:rPr>
      </w:pPr>
    </w:p>
    <w:p w:rsidR="00161313" w:rsidRDefault="00161313" w:rsidP="007E658F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 xml:space="preserve">Der o.g. Nachweis kann durch Vorlage einer Kopie der entsprechenden Versicherungspolice </w:t>
      </w:r>
      <w:r w:rsidR="00A359A1" w:rsidRPr="00FD7ACF">
        <w:rPr>
          <w:rFonts w:cs="Arial"/>
          <w:w w:val="94"/>
        </w:rPr>
        <w:t xml:space="preserve"> </w:t>
      </w:r>
      <w:r w:rsidRPr="00FD7ACF">
        <w:rPr>
          <w:rFonts w:cs="Arial"/>
          <w:w w:val="94"/>
        </w:rPr>
        <w:t xml:space="preserve">oder durch eine Erklärung der Versicherung darüber, dass im Auftragsfall Versicherungsschutz in o.g. Höhe gewährt </w:t>
      </w:r>
      <w:r w:rsidRPr="00FD7ACF">
        <w:rPr>
          <w:rFonts w:cs="Arial"/>
          <w:w w:val="94"/>
        </w:rPr>
        <w:lastRenderedPageBreak/>
        <w:t>wird, geführt werden.</w:t>
      </w:r>
      <w:r w:rsidR="007E658F" w:rsidRPr="00FD7ACF">
        <w:rPr>
          <w:rFonts w:cs="Arial"/>
          <w:w w:val="94"/>
        </w:rPr>
        <w:t xml:space="preserve"> Die Maximierung der Ersatzleistung muss hierbei mindestens das Zweifache der Versicherungssumme betragen. Bei Arbeitsgemeinschaften muss Versicherungsschutz für jedes Mitglied bestehen.</w:t>
      </w:r>
    </w:p>
    <w:p w:rsidR="00E90D94" w:rsidRPr="00E90D94" w:rsidRDefault="00E90D94" w:rsidP="00E90D94">
      <w:pPr>
        <w:pStyle w:val="Standart-Aufzhlung4"/>
        <w:outlineLvl w:val="0"/>
        <w:rPr>
          <w:rFonts w:cs="Arial"/>
          <w:w w:val="94"/>
        </w:rPr>
      </w:pPr>
      <w:r w:rsidRPr="00E90D94">
        <w:rPr>
          <w:rFonts w:cs="Arial"/>
          <w:w w:val="94"/>
        </w:rPr>
        <w:t xml:space="preserve">Soweit für die vorgenannten Unterlagen Eigenerklärungen vorgelegt werden, sind diese </w:t>
      </w:r>
      <w:r>
        <w:rPr>
          <w:rFonts w:cs="Arial"/>
          <w:w w:val="94"/>
        </w:rPr>
        <w:t>auf Verlangen</w:t>
      </w:r>
      <w:r w:rsidRPr="00E90D94">
        <w:rPr>
          <w:rFonts w:cs="Arial"/>
          <w:w w:val="94"/>
        </w:rPr>
        <w:t xml:space="preserve"> durch entsprechende Nachweise zu bestätigen.</w:t>
      </w:r>
    </w:p>
    <w:p w:rsidR="00E90D94" w:rsidRDefault="00E90D94" w:rsidP="00E90D94">
      <w:pPr>
        <w:pStyle w:val="Standart-Aufzhlung4"/>
        <w:outlineLvl w:val="0"/>
        <w:rPr>
          <w:rFonts w:cs="Arial"/>
          <w:w w:val="94"/>
        </w:rPr>
      </w:pPr>
      <w:r w:rsidRPr="00E90D94">
        <w:rPr>
          <w:rFonts w:cs="Arial"/>
          <w:w w:val="94"/>
        </w:rPr>
        <w:t>Der Nachweis über die Berufshaftpflichtversicherung ist den Unterlagen beizulegen.</w:t>
      </w:r>
    </w:p>
    <w:p w:rsidR="00E917BC" w:rsidRPr="0084696A" w:rsidRDefault="00E917BC" w:rsidP="00E917BC">
      <w:pPr>
        <w:pStyle w:val="Standart-Aufzhlung5"/>
        <w:tabs>
          <w:tab w:val="center" w:pos="1620"/>
          <w:tab w:val="center" w:pos="2835"/>
        </w:tabs>
        <w:spacing w:before="60" w:after="60"/>
        <w:rPr>
          <w:rFonts w:cs="Arial"/>
          <w:w w:val="94"/>
          <w:sz w:val="16"/>
          <w:szCs w:val="16"/>
        </w:rPr>
      </w:pPr>
    </w:p>
    <w:tbl>
      <w:tblPr>
        <w:tblW w:w="0" w:type="auto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6"/>
        <w:gridCol w:w="2421"/>
        <w:gridCol w:w="3101"/>
      </w:tblGrid>
      <w:tr w:rsidR="00E917BC" w:rsidRPr="00FD7ACF" w:rsidTr="00214D8E">
        <w:trPr>
          <w:cantSplit/>
          <w:trHeight w:val="227"/>
        </w:trPr>
        <w:tc>
          <w:tcPr>
            <w:tcW w:w="3336" w:type="dxa"/>
            <w:vMerge w:val="restart"/>
            <w:vAlign w:val="center"/>
          </w:tcPr>
          <w:p w:rsidR="00E917BC" w:rsidRPr="00FD7ACF" w:rsidRDefault="00E917BC" w:rsidP="00EC03C7">
            <w:pPr>
              <w:tabs>
                <w:tab w:val="left" w:pos="567"/>
              </w:tabs>
              <w:spacing w:line="240" w:lineRule="auto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</w:rPr>
              <w:t>Handelsregisterauszug</w:t>
            </w:r>
            <w:r w:rsidR="00EC03C7">
              <w:rPr>
                <w:rFonts w:cs="Arial"/>
                <w:b/>
                <w:bCs/>
                <w:w w:val="94"/>
              </w:rPr>
              <w:t> </w:t>
            </w:r>
            <w:r w:rsidRPr="00FD7ACF">
              <w:rPr>
                <w:rFonts w:cs="Arial"/>
                <w:b/>
                <w:bCs/>
                <w:w w:val="94"/>
              </w:rPr>
              <w:t>vom</w:t>
            </w:r>
            <w:r w:rsidR="00EC03C7">
              <w:rPr>
                <w:rFonts w:cs="Arial"/>
                <w:b/>
                <w:bCs/>
                <w:w w:val="94"/>
              </w:rPr>
              <w:t xml:space="preserve"> </w:t>
            </w:r>
            <w:r w:rsidR="00EC03C7" w:rsidRPr="00EC03C7">
              <w:rPr>
                <w:rFonts w:cs="Arial"/>
                <w:bCs/>
                <w:w w:val="94"/>
              </w:rPr>
              <w:t>(soweit eingetragen)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w w:val="94"/>
                <w:sz w:val="4"/>
              </w:rPr>
            </w:pPr>
          </w:p>
        </w:tc>
        <w:tc>
          <w:tcPr>
            <w:tcW w:w="3101" w:type="dxa"/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w w:val="94"/>
                <w:sz w:val="12"/>
              </w:rPr>
            </w:pPr>
          </w:p>
        </w:tc>
      </w:tr>
      <w:tr w:rsidR="00E917BC" w:rsidRPr="00FD7ACF" w:rsidTr="00214D8E">
        <w:trPr>
          <w:cantSplit/>
          <w:trHeight w:val="196"/>
        </w:trPr>
        <w:tc>
          <w:tcPr>
            <w:tcW w:w="3336" w:type="dxa"/>
            <w:vMerge/>
            <w:tcBorders>
              <w:right w:val="single" w:sz="4" w:space="0" w:color="auto"/>
            </w:tcBorders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sz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BC" w:rsidRPr="00FD7ACF" w:rsidRDefault="00E917BC" w:rsidP="005D3C50">
            <w:pPr>
              <w:pStyle w:val="Fotobeschriftung4"/>
              <w:tabs>
                <w:tab w:val="clear" w:pos="1134"/>
              </w:tabs>
              <w:spacing w:before="120" w:line="240" w:lineRule="auto"/>
              <w:jc w:val="left"/>
              <w:rPr>
                <w:rFonts w:cs="Arial"/>
                <w:w w:val="94"/>
              </w:rPr>
            </w:pPr>
          </w:p>
        </w:tc>
        <w:tc>
          <w:tcPr>
            <w:tcW w:w="3101" w:type="dxa"/>
            <w:vMerge w:val="restart"/>
            <w:tcBorders>
              <w:left w:val="single" w:sz="4" w:space="0" w:color="auto"/>
            </w:tcBorders>
            <w:vAlign w:val="center"/>
          </w:tcPr>
          <w:p w:rsidR="00E917BC" w:rsidRPr="00FD7ACF" w:rsidRDefault="00E917BC" w:rsidP="005D3C50">
            <w:pPr>
              <w:spacing w:line="240" w:lineRule="auto"/>
              <w:rPr>
                <w:rFonts w:cs="Arial"/>
                <w:w w:val="94"/>
                <w:sz w:val="8"/>
              </w:rPr>
            </w:pPr>
          </w:p>
        </w:tc>
      </w:tr>
      <w:tr w:rsidR="00E917BC" w:rsidRPr="00FD7ACF" w:rsidTr="00214D8E">
        <w:trPr>
          <w:cantSplit/>
          <w:trHeight w:val="196"/>
        </w:trPr>
        <w:tc>
          <w:tcPr>
            <w:tcW w:w="3336" w:type="dxa"/>
            <w:vMerge/>
            <w:vAlign w:val="center"/>
          </w:tcPr>
          <w:p w:rsidR="00E917BC" w:rsidRPr="00FD7ACF" w:rsidRDefault="00E917BC" w:rsidP="005D3C50">
            <w:pPr>
              <w:rPr>
                <w:rFonts w:cs="Arial"/>
                <w:sz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  <w:vAlign w:val="center"/>
          </w:tcPr>
          <w:p w:rsidR="00E917BC" w:rsidRPr="00FD7ACF" w:rsidRDefault="00E917BC" w:rsidP="005D3C50">
            <w:pPr>
              <w:rPr>
                <w:rFonts w:cs="Arial"/>
                <w:w w:val="94"/>
                <w:sz w:val="4"/>
              </w:rPr>
            </w:pPr>
          </w:p>
        </w:tc>
        <w:tc>
          <w:tcPr>
            <w:tcW w:w="3101" w:type="dxa"/>
            <w:vMerge/>
            <w:vAlign w:val="center"/>
          </w:tcPr>
          <w:p w:rsidR="00E917BC" w:rsidRPr="00FD7ACF" w:rsidRDefault="00E917BC" w:rsidP="005D3C50">
            <w:pPr>
              <w:rPr>
                <w:rFonts w:cs="Arial"/>
                <w:w w:val="94"/>
              </w:rPr>
            </w:pPr>
          </w:p>
        </w:tc>
      </w:tr>
    </w:tbl>
    <w:p w:rsidR="00E917BC" w:rsidRPr="0084696A" w:rsidRDefault="00E917BC" w:rsidP="00BE00D7">
      <w:pPr>
        <w:pStyle w:val="Textkrper-Einzug2"/>
        <w:spacing w:before="0"/>
        <w:ind w:left="567" w:firstLine="0"/>
        <w:rPr>
          <w:rFonts w:cs="Arial"/>
          <w:sz w:val="16"/>
          <w:szCs w:val="16"/>
        </w:rPr>
      </w:pPr>
    </w:p>
    <w:p w:rsidR="00C45472" w:rsidRPr="00FD7ACF" w:rsidRDefault="00A63995" w:rsidP="00037AFE">
      <w:pPr>
        <w:spacing w:line="240" w:lineRule="auto"/>
        <w:ind w:left="567"/>
        <w:jc w:val="left"/>
        <w:rPr>
          <w:rFonts w:cs="Arial"/>
          <w:b/>
          <w:bCs/>
        </w:rPr>
      </w:pPr>
      <w:r w:rsidRPr="00FD7ACF">
        <w:rPr>
          <w:rFonts w:cs="Arial"/>
          <w:b/>
          <w:bCs/>
        </w:rPr>
        <w:t>Angaben zum Firmenprofil und zur Personalstruktur</w:t>
      </w:r>
      <w:r w:rsidR="00B62D2E" w:rsidRPr="00FD7ACF">
        <w:rPr>
          <w:rFonts w:cs="Arial"/>
          <w:b/>
          <w:bCs/>
        </w:rPr>
        <w:t xml:space="preserve"> </w:t>
      </w:r>
      <w:r w:rsidR="000146AA" w:rsidRPr="00FD7ACF">
        <w:rPr>
          <w:rFonts w:cs="Arial"/>
          <w:b/>
          <w:bCs/>
        </w:rPr>
        <w:br/>
      </w:r>
    </w:p>
    <w:p w:rsidR="000146AA" w:rsidRDefault="000146AA" w:rsidP="000146AA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 xml:space="preserve">Angabe der </w:t>
      </w:r>
      <w:r w:rsidR="00FA432C" w:rsidRPr="00FD7ACF">
        <w:rPr>
          <w:rFonts w:cs="Arial"/>
          <w:w w:val="94"/>
        </w:rPr>
        <w:t xml:space="preserve">zur Bearbeitung vorgesehenen </w:t>
      </w:r>
      <w:r w:rsidRPr="00FD7ACF">
        <w:rPr>
          <w:rFonts w:cs="Arial"/>
          <w:w w:val="94"/>
        </w:rPr>
        <w:t>Mitarbeiter bezogen auf die ausgeschriebenen Fachbereiche</w:t>
      </w:r>
    </w:p>
    <w:p w:rsidR="000A14ED" w:rsidRPr="0084696A" w:rsidRDefault="000A14ED" w:rsidP="000146AA">
      <w:pPr>
        <w:pStyle w:val="Standart-Aufzhlung4"/>
        <w:outlineLvl w:val="0"/>
        <w:rPr>
          <w:rFonts w:cs="Arial"/>
          <w:w w:val="94"/>
          <w:sz w:val="16"/>
          <w:szCs w:val="16"/>
        </w:rPr>
      </w:pPr>
    </w:p>
    <w:p w:rsidR="000A14ED" w:rsidRPr="00FD7ACF" w:rsidRDefault="000A14ED" w:rsidP="000146AA">
      <w:pPr>
        <w:pStyle w:val="Standart-Aufzhlung4"/>
        <w:outlineLvl w:val="0"/>
        <w:rPr>
          <w:rFonts w:cs="Arial"/>
          <w:w w:val="94"/>
        </w:rPr>
      </w:pPr>
      <w:r>
        <w:rPr>
          <w:rFonts w:cs="Arial"/>
          <w:w w:val="94"/>
        </w:rPr>
        <w:t xml:space="preserve">Geschätzte Baukosten: </w:t>
      </w:r>
      <w:r w:rsidR="001D00D1">
        <w:rPr>
          <w:rFonts w:cs="Arial"/>
          <w:w w:val="94"/>
        </w:rPr>
        <w:t xml:space="preserve"> </w:t>
      </w:r>
      <w:r w:rsidR="001D00D1" w:rsidRPr="001D00D1">
        <w:rPr>
          <w:rFonts w:cs="Arial"/>
          <w:b/>
          <w:w w:val="94"/>
        </w:rPr>
        <w:t>1.556.915,00 Euro netto</w:t>
      </w:r>
    </w:p>
    <w:p w:rsidR="00CF68A0" w:rsidRPr="00FD7ACF" w:rsidRDefault="00CF68A0" w:rsidP="00BE00D7">
      <w:pPr>
        <w:spacing w:before="0" w:line="240" w:lineRule="auto"/>
        <w:ind w:left="567" w:hanging="567"/>
        <w:rPr>
          <w:rFonts w:cs="Arial"/>
          <w:b/>
          <w:bCs/>
          <w:w w:val="94"/>
        </w:rPr>
      </w:pPr>
    </w:p>
    <w:tbl>
      <w:tblPr>
        <w:tblW w:w="885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6"/>
        <w:gridCol w:w="2644"/>
        <w:gridCol w:w="3178"/>
      </w:tblGrid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insgesamt</w:t>
            </w:r>
          </w:p>
        </w:tc>
        <w:tc>
          <w:tcPr>
            <w:tcW w:w="31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Für die ausgeschriebene Leistung vorgesehen</w:t>
            </w:r>
          </w:p>
        </w:tc>
      </w:tr>
      <w:tr w:rsidR="0085173F" w:rsidRPr="00FD7ACF" w:rsidTr="0085173F">
        <w:tc>
          <w:tcPr>
            <w:tcW w:w="3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00D1" w:rsidRDefault="0085173F" w:rsidP="001D00D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Fachbereich</w:t>
            </w:r>
            <w:r>
              <w:rPr>
                <w:rFonts w:cs="Arial"/>
                <w:w w:val="94"/>
              </w:rPr>
              <w:t xml:space="preserve"> </w:t>
            </w:r>
            <w:r w:rsidR="001D00D1">
              <w:rPr>
                <w:rFonts w:cs="Arial"/>
                <w:w w:val="94"/>
              </w:rPr>
              <w:t xml:space="preserve">örtliche    </w:t>
            </w:r>
          </w:p>
          <w:p w:rsidR="0085173F" w:rsidRPr="00FD7ACF" w:rsidRDefault="001D00D1" w:rsidP="001D00D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 xml:space="preserve">                    Bauüberwachung</w:t>
            </w: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1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173F" w:rsidRPr="00FD7ACF" w:rsidRDefault="0085173F" w:rsidP="00A359A1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1D00D1" w:rsidRDefault="001D00D1" w:rsidP="00E90D94">
      <w:pPr>
        <w:pStyle w:val="Standart-Aufzhlung4"/>
        <w:outlineLvl w:val="0"/>
        <w:rPr>
          <w:rFonts w:cs="Arial"/>
          <w:w w:val="94"/>
        </w:rPr>
      </w:pPr>
    </w:p>
    <w:p w:rsidR="00E90D94" w:rsidRPr="00FD7ACF" w:rsidRDefault="00E90D94" w:rsidP="00E90D94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>Weitere Angaben</w:t>
      </w:r>
      <w:r>
        <w:rPr>
          <w:rFonts w:cs="Arial"/>
          <w:w w:val="94"/>
        </w:rPr>
        <w:t xml:space="preserve"> (z.B. Firmenstruktur)</w:t>
      </w:r>
      <w:r w:rsidRPr="00FD7ACF">
        <w:rPr>
          <w:rFonts w:cs="Arial"/>
          <w:w w:val="94"/>
        </w:rPr>
        <w:t xml:space="preserve"> </w:t>
      </w:r>
      <w:r>
        <w:rPr>
          <w:rFonts w:cs="Arial"/>
          <w:w w:val="94"/>
        </w:rPr>
        <w:t>können dem Angebot beigelegt werden</w:t>
      </w:r>
      <w:r w:rsidRPr="00FD7ACF">
        <w:rPr>
          <w:rFonts w:cs="Arial"/>
          <w:w w:val="94"/>
        </w:rPr>
        <w:t>.</w:t>
      </w:r>
    </w:p>
    <w:p w:rsidR="00903814" w:rsidRPr="00BE00D7" w:rsidRDefault="00903814" w:rsidP="00BE00D7">
      <w:pPr>
        <w:spacing w:before="0" w:line="240" w:lineRule="auto"/>
        <w:ind w:left="567" w:hanging="567"/>
        <w:rPr>
          <w:rFonts w:cs="Arial"/>
          <w:b/>
          <w:bCs/>
          <w:sz w:val="16"/>
          <w:szCs w:val="16"/>
        </w:rPr>
      </w:pPr>
    </w:p>
    <w:p w:rsidR="00475E3B" w:rsidRPr="00FD7ACF" w:rsidRDefault="002C4983" w:rsidP="00903814">
      <w:pPr>
        <w:spacing w:line="240" w:lineRule="auto"/>
        <w:ind w:left="567"/>
        <w:rPr>
          <w:rFonts w:cs="Arial"/>
          <w:b/>
          <w:bCs/>
        </w:rPr>
      </w:pPr>
      <w:r>
        <w:rPr>
          <w:rFonts w:cs="Arial"/>
          <w:b/>
          <w:bCs/>
        </w:rPr>
        <w:t>Umsatz der letzten 3</w:t>
      </w:r>
      <w:r w:rsidR="00B32528">
        <w:rPr>
          <w:rFonts w:cs="Arial"/>
          <w:b/>
          <w:bCs/>
        </w:rPr>
        <w:t xml:space="preserve"> </w:t>
      </w:r>
      <w:r w:rsidR="00475E3B" w:rsidRPr="00FD7ACF">
        <w:rPr>
          <w:rFonts w:cs="Arial"/>
          <w:b/>
          <w:bCs/>
        </w:rPr>
        <w:t>Geschäftsjahre</w:t>
      </w:r>
    </w:p>
    <w:p w:rsidR="00903814" w:rsidRPr="00BE00D7" w:rsidRDefault="00903814" w:rsidP="00903814">
      <w:pPr>
        <w:spacing w:line="240" w:lineRule="auto"/>
        <w:ind w:left="567"/>
        <w:rPr>
          <w:rFonts w:cs="Arial"/>
          <w:b/>
          <w:bCs/>
          <w:w w:val="94"/>
          <w:sz w:val="16"/>
          <w:szCs w:val="16"/>
        </w:rPr>
      </w:pPr>
    </w:p>
    <w:tbl>
      <w:tblPr>
        <w:tblW w:w="0" w:type="auto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3260"/>
        <w:gridCol w:w="2268"/>
      </w:tblGrid>
      <w:tr w:rsidR="00475E3B" w:rsidRPr="00FD7ACF" w:rsidTr="00AC5F78"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75E3B" w:rsidRPr="00FD7ACF" w:rsidRDefault="00AC5F78" w:rsidP="00852C64">
            <w:pPr>
              <w:pStyle w:val="Standart-Aufzhlung4"/>
              <w:tabs>
                <w:tab w:val="left" w:pos="923"/>
              </w:tabs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Jahr</w:t>
            </w:r>
            <w:r w:rsidR="00852C64">
              <w:rPr>
                <w:rFonts w:cs="Arial"/>
                <w:w w:val="94"/>
              </w:rPr>
              <w:t xml:space="preserve"> </w:t>
            </w:r>
            <w:r w:rsidR="00852C64"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="00475E3B"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75E3B" w:rsidRPr="00FD7ACF" w:rsidRDefault="00475E3B" w:rsidP="00426ED1">
            <w:pPr>
              <w:pStyle w:val="Standart-Aufzhlung4"/>
              <w:tabs>
                <w:tab w:val="left" w:pos="2765"/>
              </w:tabs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davon im Fachgebiet</w:t>
            </w:r>
            <w:r w:rsidR="00426ED1"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475E3B" w:rsidRPr="00FD7ACF" w:rsidTr="00AC5F78">
        <w:tc>
          <w:tcPr>
            <w:tcW w:w="1276" w:type="dxa"/>
            <w:vAlign w:val="center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3260" w:type="dxa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475E3B" w:rsidRPr="00FD7ACF" w:rsidTr="00AC5F78"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75E3B" w:rsidRPr="00FD7ACF" w:rsidRDefault="00852C64" w:rsidP="00852C64">
            <w:pPr>
              <w:pStyle w:val="Standart-Aufzhlung4"/>
              <w:tabs>
                <w:tab w:val="left" w:pos="923"/>
              </w:tabs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 xml:space="preserve">Jahr </w:t>
            </w:r>
            <w:r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75E3B" w:rsidRPr="00FD7ACF" w:rsidRDefault="00426ED1" w:rsidP="00426ED1">
            <w:pPr>
              <w:pStyle w:val="Standart-Aufzhlung4"/>
              <w:tabs>
                <w:tab w:val="left" w:pos="2765"/>
              </w:tabs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davon im Fachgebiet</w:t>
            </w:r>
            <w:r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="00475E3B"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475E3B" w:rsidRPr="00FD7ACF" w:rsidTr="00AC5F78">
        <w:tc>
          <w:tcPr>
            <w:tcW w:w="1276" w:type="dxa"/>
            <w:vAlign w:val="center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  <w:tc>
          <w:tcPr>
            <w:tcW w:w="3260" w:type="dxa"/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8"/>
              </w:rPr>
            </w:pPr>
          </w:p>
        </w:tc>
      </w:tr>
      <w:tr w:rsidR="00475E3B" w:rsidRPr="00FD7ACF" w:rsidTr="00AC5F78"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75E3B" w:rsidRPr="00FD7ACF" w:rsidRDefault="00852C64" w:rsidP="00852C64">
            <w:pPr>
              <w:pStyle w:val="Standart-Aufzhlung4"/>
              <w:tabs>
                <w:tab w:val="left" w:pos="923"/>
              </w:tabs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 xml:space="preserve">Jahr </w:t>
            </w:r>
            <w:r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75E3B" w:rsidRPr="00FD7ACF" w:rsidRDefault="00475E3B" w:rsidP="00426ED1">
            <w:pPr>
              <w:pStyle w:val="Standart-Aufzhlung4"/>
              <w:tabs>
                <w:tab w:val="left" w:pos="2765"/>
              </w:tabs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 xml:space="preserve">davon im Fachgebiet </w:t>
            </w:r>
            <w:r w:rsidR="00426ED1" w:rsidRPr="00D5385B">
              <w:rPr>
                <w:rFonts w:cs="Arial"/>
                <w:b/>
                <w:sz w:val="18"/>
                <w:szCs w:val="18"/>
                <w:u w:val="single"/>
              </w:rPr>
              <w:tab/>
            </w:r>
            <w:r w:rsidRPr="00FD7ACF">
              <w:rPr>
                <w:rFonts w:cs="Arial"/>
                <w:w w:val="9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3B" w:rsidRPr="00FD7ACF" w:rsidRDefault="00475E3B" w:rsidP="00DE2E06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903814" w:rsidRPr="0084696A" w:rsidRDefault="00903814" w:rsidP="00475E3B">
      <w:pPr>
        <w:outlineLvl w:val="0"/>
        <w:rPr>
          <w:rFonts w:cs="Arial"/>
          <w:b/>
          <w:sz w:val="16"/>
          <w:szCs w:val="16"/>
        </w:rPr>
      </w:pPr>
    </w:p>
    <w:p w:rsidR="00E90D94" w:rsidRPr="00FD7ACF" w:rsidRDefault="00E90D94" w:rsidP="00E90D94">
      <w:pPr>
        <w:pStyle w:val="Standart-Aufzhlung4"/>
        <w:outlineLvl w:val="0"/>
        <w:rPr>
          <w:rFonts w:cs="Arial"/>
          <w:w w:val="94"/>
        </w:rPr>
      </w:pPr>
      <w:r w:rsidRPr="00FD7ACF">
        <w:rPr>
          <w:rFonts w:cs="Arial"/>
          <w:w w:val="94"/>
        </w:rPr>
        <w:t>Weitere Angaben</w:t>
      </w:r>
      <w:r>
        <w:rPr>
          <w:rFonts w:cs="Arial"/>
          <w:w w:val="94"/>
        </w:rPr>
        <w:t xml:space="preserve"> können dem Angebot beigelegt werden</w:t>
      </w:r>
      <w:r w:rsidRPr="00FD7ACF">
        <w:rPr>
          <w:rFonts w:cs="Arial"/>
          <w:w w:val="94"/>
        </w:rPr>
        <w:t>.</w:t>
      </w:r>
    </w:p>
    <w:p w:rsidR="00903814" w:rsidRPr="00FD7ACF" w:rsidRDefault="00903814" w:rsidP="00475E3B">
      <w:pPr>
        <w:outlineLvl w:val="0"/>
        <w:rPr>
          <w:rFonts w:cs="Arial"/>
          <w:b/>
        </w:rPr>
      </w:pPr>
    </w:p>
    <w:p w:rsidR="001D00D1" w:rsidRDefault="001D00D1" w:rsidP="000D19B2">
      <w:pPr>
        <w:spacing w:line="360" w:lineRule="auto"/>
        <w:ind w:left="567"/>
        <w:rPr>
          <w:rFonts w:cs="Arial"/>
          <w:b/>
          <w:bCs/>
        </w:rPr>
      </w:pPr>
    </w:p>
    <w:p w:rsidR="000D19B2" w:rsidRPr="000D19B2" w:rsidRDefault="000D19B2" w:rsidP="000D19B2">
      <w:pPr>
        <w:spacing w:line="360" w:lineRule="auto"/>
        <w:ind w:left="567"/>
        <w:rPr>
          <w:rFonts w:cs="Arial"/>
          <w:b/>
          <w:bCs/>
        </w:rPr>
      </w:pPr>
      <w:r w:rsidRPr="000D19B2">
        <w:rPr>
          <w:rFonts w:cs="Arial"/>
          <w:b/>
          <w:bCs/>
        </w:rPr>
        <w:t>Mindestanforderungen an Eignungskriterien</w:t>
      </w:r>
    </w:p>
    <w:p w:rsidR="000D19B2" w:rsidRPr="00B06E51" w:rsidRDefault="000D19B2" w:rsidP="000D19B2">
      <w:pPr>
        <w:spacing w:before="0" w:line="240" w:lineRule="auto"/>
        <w:ind w:left="567"/>
        <w:outlineLvl w:val="0"/>
        <w:rPr>
          <w:rFonts w:cs="Arial"/>
          <w:i/>
        </w:rPr>
      </w:pPr>
      <w:r w:rsidRPr="00B06E51">
        <w:rPr>
          <w:rFonts w:cs="Arial"/>
          <w:i/>
        </w:rPr>
        <w:t>(siehe Formblatt VgV – Mindestanforderungen für Eignungs- und Zuschlagskriterien, durch den Betrieb separat ausfüllen oder an dieser Stelle genau benennen)</w:t>
      </w:r>
    </w:p>
    <w:p w:rsidR="000D19B2" w:rsidRDefault="000D19B2" w:rsidP="000D19B2">
      <w:pPr>
        <w:pStyle w:val="Standart-Aufzhlung4"/>
        <w:spacing w:line="480" w:lineRule="auto"/>
        <w:rPr>
          <w:rFonts w:cs="Arial"/>
          <w:b/>
        </w:rPr>
      </w:pPr>
    </w:p>
    <w:p w:rsidR="00F222C8" w:rsidRPr="00EB4B2B" w:rsidRDefault="00F222C8" w:rsidP="00F222C8">
      <w:pPr>
        <w:ind w:firstLine="567"/>
        <w:outlineLvl w:val="0"/>
        <w:rPr>
          <w:rFonts w:cs="Arial"/>
          <w:b/>
          <w:bCs/>
          <w:u w:val="single"/>
        </w:rPr>
      </w:pPr>
      <w:r w:rsidRPr="00EB4B2B">
        <w:rPr>
          <w:rFonts w:cs="Arial"/>
          <w:b/>
          <w:bCs/>
          <w:u w:val="single"/>
        </w:rPr>
        <w:lastRenderedPageBreak/>
        <w:t xml:space="preserve">Benennung des Projektleiters und Nachweis seiner beruflichen Befähigung </w:t>
      </w:r>
    </w:p>
    <w:p w:rsidR="00F222C8" w:rsidRPr="00FD7ACF" w:rsidRDefault="00F222C8" w:rsidP="00F222C8">
      <w:pPr>
        <w:ind w:firstLine="709"/>
        <w:outlineLvl w:val="0"/>
        <w:rPr>
          <w:rFonts w:cs="Arial"/>
          <w:b/>
          <w:bCs/>
        </w:rPr>
      </w:pPr>
    </w:p>
    <w:tbl>
      <w:tblPr>
        <w:tblW w:w="9356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5528"/>
      </w:tblGrid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Name: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rPr>
          <w:trHeight w:val="57"/>
        </w:trPr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Qualifikation / Ausbildungsfachrichtung: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Berufserfahrung: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Firma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255354" w:rsidP="00255354">
      <w:pPr>
        <w:pStyle w:val="Standart-Aufzhlung4"/>
        <w:tabs>
          <w:tab w:val="left" w:pos="709"/>
          <w:tab w:val="left" w:pos="1276"/>
        </w:tabs>
        <w:outlineLvl w:val="0"/>
        <w:rPr>
          <w:rFonts w:cs="Arial"/>
          <w:w w:val="94"/>
        </w:rPr>
      </w:pPr>
      <w:r>
        <w:rPr>
          <w:rFonts w:cs="Arial"/>
          <w:snapToGrid w:val="0"/>
          <w:w w:val="98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="00F222C8" w:rsidRPr="00FD7ACF">
        <w:rPr>
          <w:rFonts w:cs="Arial"/>
          <w:w w:val="94"/>
        </w:rPr>
        <w:t xml:space="preserve">Der technische Lebenslauf des Projektleiters ist </w:t>
      </w:r>
      <w:r w:rsidR="005164C7" w:rsidRPr="005164C7">
        <w:rPr>
          <w:rFonts w:cs="Arial"/>
          <w:w w:val="94"/>
        </w:rPr>
        <w:t xml:space="preserve">in </w:t>
      </w:r>
      <w:r w:rsidR="005164C7" w:rsidRPr="005164C7">
        <w:rPr>
          <w:rFonts w:cs="Arial"/>
          <w:bCs/>
          <w:w w:val="94"/>
        </w:rPr>
        <w:t>der Anlage</w:t>
      </w:r>
      <w:r w:rsidR="005164C7">
        <w:rPr>
          <w:rFonts w:cs="Arial"/>
          <w:b/>
          <w:bCs/>
          <w:w w:val="94"/>
        </w:rPr>
        <w:t xml:space="preserve"> </w:t>
      </w:r>
      <w:r w:rsidR="00F222C8" w:rsidRPr="00FD7ACF">
        <w:rPr>
          <w:rFonts w:cs="Arial"/>
          <w:w w:val="94"/>
        </w:rPr>
        <w:t>abgelegt.</w:t>
      </w:r>
    </w:p>
    <w:p w:rsidR="0084696A" w:rsidRDefault="00F222C8" w:rsidP="0084696A">
      <w:pPr>
        <w:spacing w:line="36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b/>
          <w:bCs/>
        </w:rPr>
        <w:tab/>
      </w:r>
    </w:p>
    <w:p w:rsidR="00F222C8" w:rsidRPr="00FD7ACF" w:rsidRDefault="00F222C8" w:rsidP="0084696A">
      <w:pPr>
        <w:spacing w:line="360" w:lineRule="auto"/>
        <w:ind w:left="567"/>
        <w:rPr>
          <w:rFonts w:cs="Arial"/>
          <w:bCs/>
        </w:rPr>
      </w:pPr>
      <w:r w:rsidRPr="00FD7ACF">
        <w:rPr>
          <w:rFonts w:cs="Arial"/>
          <w:b/>
          <w:bCs/>
        </w:rPr>
        <w:t>Persönliche Referenzen vergleichbarer Leistungen des Projektleiters</w:t>
      </w:r>
      <w:r w:rsidRPr="00FD7ACF">
        <w:rPr>
          <w:rFonts w:cs="Arial"/>
          <w:bCs/>
        </w:rPr>
        <w:t>:</w:t>
      </w:r>
    </w:p>
    <w:p w:rsidR="00F222C8" w:rsidRPr="00FD7ACF" w:rsidRDefault="00F222C8" w:rsidP="00F222C8">
      <w:pPr>
        <w:spacing w:line="360" w:lineRule="auto"/>
        <w:ind w:left="567"/>
        <w:rPr>
          <w:rFonts w:cs="Arial"/>
          <w:w w:val="94"/>
        </w:rPr>
      </w:pPr>
      <w:r w:rsidRPr="00FD7ACF">
        <w:rPr>
          <w:rFonts w:cs="Arial"/>
          <w:w w:val="94"/>
        </w:rPr>
        <w:t xml:space="preserve">(max. </w:t>
      </w:r>
      <w:r w:rsidR="0008329D">
        <w:rPr>
          <w:rFonts w:cs="Arial"/>
          <w:w w:val="94"/>
        </w:rPr>
        <w:t>5</w:t>
      </w:r>
      <w:r w:rsidRPr="00FD7ACF">
        <w:rPr>
          <w:rFonts w:cs="Arial"/>
          <w:w w:val="94"/>
        </w:rPr>
        <w:t xml:space="preserve"> Objekte)</w:t>
      </w:r>
    </w:p>
    <w:p w:rsidR="00F222C8" w:rsidRPr="00FD7ACF" w:rsidRDefault="00F222C8" w:rsidP="00F222C8">
      <w:pPr>
        <w:pStyle w:val="Standart-Aufzhlung4"/>
        <w:rPr>
          <w:rFonts w:cs="Arial"/>
          <w:w w:val="94"/>
        </w:rPr>
      </w:pPr>
      <w:r w:rsidRPr="00FD7ACF">
        <w:rPr>
          <w:rFonts w:cs="Arial"/>
          <w:w w:val="94"/>
        </w:rPr>
        <w:t>mit Angabe der Herstellkosten, des erbrachten Leistungsumfangs, des Bearbeitungszeitraums und des Bau</w:t>
      </w:r>
      <w:r w:rsidR="00B32528">
        <w:rPr>
          <w:rFonts w:cs="Arial"/>
          <w:w w:val="94"/>
        </w:rPr>
        <w:t>zeitraumes</w:t>
      </w:r>
      <w:r w:rsidRPr="00FD7ACF">
        <w:rPr>
          <w:rFonts w:cs="Arial"/>
          <w:w w:val="94"/>
        </w:rPr>
        <w:t xml:space="preserve"> sowie des entsprechenden Ansprechpartners für die Referenzen</w:t>
      </w:r>
    </w:p>
    <w:p w:rsidR="00F222C8" w:rsidRDefault="00F222C8" w:rsidP="00F222C8">
      <w:pPr>
        <w:pStyle w:val="Standart-Aufzhlung4"/>
        <w:rPr>
          <w:rFonts w:ascii="Helvetica-Bold" w:hAnsi="Helvetica-Bold" w:cs="Helvetica-Bold"/>
          <w:b/>
          <w:bCs/>
        </w:rPr>
      </w:pPr>
      <w:r>
        <w:rPr>
          <w:rFonts w:cs="Arial"/>
          <w:b/>
          <w:bCs/>
          <w:w w:val="94"/>
        </w:rPr>
        <w:t>E</w:t>
      </w:r>
      <w:r>
        <w:rPr>
          <w:rFonts w:ascii="Helvetica-Bold" w:hAnsi="Helvetica-Bold" w:cs="Helvetica-Bold"/>
          <w:b/>
          <w:bCs/>
        </w:rPr>
        <w:t>s ist das „Deckblatt für Referenzobjekte“ zu verwenden!</w:t>
      </w:r>
    </w:p>
    <w:p w:rsidR="00EB4B2B" w:rsidRDefault="00EB4B2B" w:rsidP="00EB4B2B">
      <w:pPr>
        <w:ind w:left="567"/>
        <w:outlineLvl w:val="0"/>
        <w:rPr>
          <w:rFonts w:cs="Arial"/>
          <w:b/>
        </w:rPr>
      </w:pPr>
    </w:p>
    <w:p w:rsidR="00EB4B2B" w:rsidRPr="00EB4B2B" w:rsidRDefault="00EB4B2B" w:rsidP="00EB4B2B">
      <w:pPr>
        <w:spacing w:line="360" w:lineRule="auto"/>
        <w:ind w:left="567"/>
        <w:rPr>
          <w:rFonts w:cs="Arial"/>
          <w:b/>
          <w:bCs/>
        </w:rPr>
      </w:pPr>
      <w:r w:rsidRPr="00EB4B2B">
        <w:rPr>
          <w:rFonts w:cs="Arial"/>
          <w:b/>
          <w:bCs/>
        </w:rPr>
        <w:t>Mindestanforderungen an Eignungskriterien</w:t>
      </w:r>
      <w:r>
        <w:rPr>
          <w:rFonts w:cs="Arial"/>
          <w:b/>
          <w:bCs/>
        </w:rPr>
        <w:t>:</w:t>
      </w:r>
    </w:p>
    <w:p w:rsidR="00EB4B2B" w:rsidRPr="00B06E51" w:rsidRDefault="00EB4B2B" w:rsidP="00EB4B2B">
      <w:pPr>
        <w:spacing w:before="0" w:line="240" w:lineRule="auto"/>
        <w:ind w:left="567"/>
        <w:outlineLvl w:val="0"/>
        <w:rPr>
          <w:rFonts w:cs="Arial"/>
          <w:i/>
        </w:rPr>
      </w:pPr>
      <w:r w:rsidRPr="00B06E51">
        <w:rPr>
          <w:rFonts w:cs="Arial"/>
          <w:i/>
        </w:rPr>
        <w:t>(siehe Formblatt VgV – Mindestanforderungen für Eignungs- und Zuschlagskriterien, durch den Betrieb separat ausfüllen oder an dieser Stelle genau benennen)</w:t>
      </w:r>
    </w:p>
    <w:p w:rsidR="00B3755A" w:rsidRDefault="00B3755A" w:rsidP="00F222C8">
      <w:pPr>
        <w:ind w:left="567"/>
        <w:outlineLvl w:val="0"/>
        <w:rPr>
          <w:rFonts w:cs="Arial"/>
          <w:b/>
          <w:bCs/>
        </w:rPr>
      </w:pPr>
    </w:p>
    <w:p w:rsidR="00F222C8" w:rsidRPr="00EB4B2B" w:rsidRDefault="00F222C8" w:rsidP="00F222C8">
      <w:pPr>
        <w:ind w:left="567"/>
        <w:outlineLvl w:val="0"/>
        <w:rPr>
          <w:rFonts w:cs="Arial"/>
          <w:b/>
          <w:bCs/>
          <w:u w:val="single"/>
        </w:rPr>
      </w:pPr>
      <w:r w:rsidRPr="00EB4B2B">
        <w:rPr>
          <w:rFonts w:cs="Arial"/>
          <w:b/>
          <w:bCs/>
          <w:u w:val="single"/>
        </w:rPr>
        <w:t>Benennung des stellvertretenden Projektleiters und Nachweis seiner beruflichen Befähigung</w:t>
      </w:r>
    </w:p>
    <w:p w:rsidR="00F222C8" w:rsidRPr="00FD7ACF" w:rsidRDefault="00F222C8" w:rsidP="00F222C8">
      <w:pPr>
        <w:ind w:firstLine="567"/>
        <w:outlineLvl w:val="0"/>
        <w:rPr>
          <w:rFonts w:cs="Arial"/>
          <w:b/>
          <w:bCs/>
          <w:w w:val="94"/>
        </w:rPr>
      </w:pPr>
    </w:p>
    <w:tbl>
      <w:tblPr>
        <w:tblW w:w="9356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5528"/>
      </w:tblGrid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>
              <w:rPr>
                <w:rFonts w:cs="Arial"/>
                <w:w w:val="94"/>
              </w:rPr>
              <w:t>Name: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rPr>
          <w:trHeight w:val="57"/>
        </w:trPr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Qualifikation / Ausbildungsfachrichtung: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Berufserfahrung: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  <w:tr w:rsidR="00F222C8" w:rsidRPr="00FD7ACF" w:rsidTr="00287E9B">
        <w:tc>
          <w:tcPr>
            <w:tcW w:w="3828" w:type="dxa"/>
            <w:gridSpan w:val="2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Firma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</w:tr>
    </w:tbl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F222C8" w:rsidP="00F222C8">
      <w:pPr>
        <w:pStyle w:val="Standart-Aufzhlung4"/>
        <w:spacing w:line="240" w:lineRule="auto"/>
        <w:rPr>
          <w:rFonts w:cs="Arial"/>
          <w:w w:val="94"/>
        </w:rPr>
      </w:pPr>
    </w:p>
    <w:p w:rsidR="00F222C8" w:rsidRPr="00FD7ACF" w:rsidRDefault="00255354" w:rsidP="00255354">
      <w:pPr>
        <w:pStyle w:val="Standart-Aufzhlung4"/>
        <w:tabs>
          <w:tab w:val="left" w:pos="709"/>
          <w:tab w:val="left" w:pos="1134"/>
        </w:tabs>
        <w:outlineLvl w:val="0"/>
        <w:rPr>
          <w:rFonts w:cs="Arial"/>
          <w:w w:val="94"/>
        </w:rPr>
      </w:pPr>
      <w:r>
        <w:rPr>
          <w:rFonts w:cs="Arial"/>
          <w:snapToGrid w:val="0"/>
          <w:w w:val="98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="00F222C8" w:rsidRPr="00FD7ACF">
        <w:rPr>
          <w:rFonts w:cs="Arial"/>
          <w:w w:val="94"/>
        </w:rPr>
        <w:t xml:space="preserve">Der technische Lebenslauf des stellvertretenden Projektleiters ist </w:t>
      </w:r>
      <w:r w:rsidR="005164C7" w:rsidRPr="005164C7">
        <w:rPr>
          <w:rFonts w:cs="Arial"/>
          <w:w w:val="94"/>
        </w:rPr>
        <w:t xml:space="preserve">in </w:t>
      </w:r>
      <w:r w:rsidR="005164C7" w:rsidRPr="005164C7">
        <w:rPr>
          <w:rFonts w:cs="Arial"/>
          <w:bCs/>
          <w:w w:val="94"/>
        </w:rPr>
        <w:t>der Anlage</w:t>
      </w:r>
      <w:r w:rsidR="005164C7">
        <w:rPr>
          <w:rFonts w:cs="Arial"/>
          <w:b/>
          <w:bCs/>
          <w:w w:val="94"/>
        </w:rPr>
        <w:t xml:space="preserve"> </w:t>
      </w:r>
      <w:r w:rsidR="00F222C8" w:rsidRPr="00FD7ACF">
        <w:rPr>
          <w:rFonts w:cs="Arial"/>
          <w:w w:val="94"/>
        </w:rPr>
        <w:t>abgelegt.</w:t>
      </w:r>
    </w:p>
    <w:p w:rsidR="00F222C8" w:rsidRPr="00FD7ACF" w:rsidRDefault="00F222C8" w:rsidP="00F222C8">
      <w:pPr>
        <w:spacing w:line="240" w:lineRule="auto"/>
        <w:ind w:left="567" w:hanging="567"/>
        <w:rPr>
          <w:rFonts w:cs="Arial"/>
          <w:b/>
          <w:bCs/>
        </w:rPr>
      </w:pPr>
      <w:r w:rsidRPr="00FD7ACF">
        <w:rPr>
          <w:rFonts w:cs="Arial"/>
          <w:b/>
          <w:bCs/>
        </w:rPr>
        <w:tab/>
      </w:r>
    </w:p>
    <w:p w:rsidR="00F222C8" w:rsidRPr="008C3B7C" w:rsidRDefault="00F222C8" w:rsidP="00F222C8">
      <w:pPr>
        <w:spacing w:line="360" w:lineRule="auto"/>
        <w:ind w:left="567"/>
        <w:rPr>
          <w:rFonts w:cs="Arial"/>
          <w:b/>
          <w:bCs/>
        </w:rPr>
      </w:pPr>
      <w:r w:rsidRPr="00FD7ACF">
        <w:rPr>
          <w:rFonts w:cs="Arial"/>
          <w:b/>
          <w:bCs/>
        </w:rPr>
        <w:t>Persönliche Referenzen vergleichbarer Leistungen des stellvertretenden Projektleiters</w:t>
      </w:r>
      <w:r w:rsidRPr="008C3B7C">
        <w:rPr>
          <w:rFonts w:cs="Arial"/>
          <w:b/>
          <w:bCs/>
        </w:rPr>
        <w:t>:</w:t>
      </w:r>
    </w:p>
    <w:p w:rsidR="00F222C8" w:rsidRPr="008C3B7C" w:rsidRDefault="00F222C8" w:rsidP="00F222C8">
      <w:pPr>
        <w:spacing w:line="360" w:lineRule="auto"/>
        <w:ind w:left="567"/>
        <w:rPr>
          <w:rFonts w:cs="Arial"/>
          <w:bCs/>
        </w:rPr>
      </w:pPr>
      <w:r w:rsidRPr="008C3B7C">
        <w:rPr>
          <w:rFonts w:cs="Arial"/>
          <w:bCs/>
        </w:rPr>
        <w:t xml:space="preserve">(max. </w:t>
      </w:r>
      <w:r w:rsidR="0008329D">
        <w:rPr>
          <w:rFonts w:cs="Arial"/>
          <w:bCs/>
        </w:rPr>
        <w:t>5</w:t>
      </w:r>
      <w:bookmarkStart w:id="1" w:name="_GoBack"/>
      <w:bookmarkEnd w:id="1"/>
      <w:r w:rsidRPr="008C3B7C">
        <w:rPr>
          <w:rFonts w:cs="Arial"/>
          <w:bCs/>
        </w:rPr>
        <w:t xml:space="preserve"> Objekte)</w:t>
      </w:r>
    </w:p>
    <w:p w:rsidR="00F222C8" w:rsidRPr="00FD7ACF" w:rsidRDefault="00F222C8" w:rsidP="00F222C8">
      <w:pPr>
        <w:pStyle w:val="Standart-Aufzhlung4"/>
        <w:rPr>
          <w:rFonts w:cs="Arial"/>
          <w:w w:val="94"/>
        </w:rPr>
      </w:pPr>
      <w:r w:rsidRPr="00FD7ACF">
        <w:rPr>
          <w:rFonts w:cs="Arial"/>
          <w:w w:val="94"/>
        </w:rPr>
        <w:lastRenderedPageBreak/>
        <w:t>mit Angabe der Herstellkosten, des erbrachten Leistungsumfangs, des Bearbeitungszeitraums und des Bau</w:t>
      </w:r>
      <w:r w:rsidR="00B32528">
        <w:rPr>
          <w:rFonts w:cs="Arial"/>
          <w:w w:val="94"/>
        </w:rPr>
        <w:t>zeitraumes</w:t>
      </w:r>
      <w:r w:rsidRPr="00FD7ACF">
        <w:rPr>
          <w:rFonts w:cs="Arial"/>
          <w:w w:val="94"/>
        </w:rPr>
        <w:t xml:space="preserve"> sowie des entsprechenden Ansprechpartners für die Referenzen</w:t>
      </w:r>
    </w:p>
    <w:p w:rsidR="00F222C8" w:rsidRPr="00FD7ACF" w:rsidRDefault="00F222C8" w:rsidP="00F222C8">
      <w:pPr>
        <w:pStyle w:val="Standart-Aufzhlung4"/>
        <w:rPr>
          <w:rFonts w:cs="Arial"/>
          <w:b/>
          <w:bCs/>
          <w:w w:val="94"/>
        </w:rPr>
      </w:pPr>
      <w:r>
        <w:rPr>
          <w:rFonts w:cs="Arial"/>
          <w:b/>
          <w:bCs/>
          <w:w w:val="94"/>
        </w:rPr>
        <w:t>E</w:t>
      </w:r>
      <w:r>
        <w:rPr>
          <w:rFonts w:ascii="Helvetica-Bold" w:hAnsi="Helvetica-Bold" w:cs="Helvetica-Bold"/>
          <w:b/>
          <w:bCs/>
        </w:rPr>
        <w:t>s ist das „Deckblatt für Referenzobjekte“ zu verwenden!</w:t>
      </w:r>
    </w:p>
    <w:p w:rsidR="00EB4B2B" w:rsidRDefault="00EB4B2B" w:rsidP="00EB4B2B">
      <w:pPr>
        <w:spacing w:line="240" w:lineRule="auto"/>
        <w:ind w:left="567" w:hanging="567"/>
        <w:rPr>
          <w:rFonts w:cs="Arial"/>
          <w:b/>
        </w:rPr>
      </w:pPr>
      <w:r>
        <w:rPr>
          <w:rFonts w:cs="Arial"/>
          <w:b/>
          <w:bCs/>
        </w:rPr>
        <w:tab/>
      </w:r>
    </w:p>
    <w:p w:rsidR="00EB4B2B" w:rsidRPr="00EB4B2B" w:rsidRDefault="00EB4B2B" w:rsidP="00EB4B2B">
      <w:pPr>
        <w:spacing w:line="360" w:lineRule="auto"/>
        <w:ind w:left="567"/>
        <w:rPr>
          <w:rFonts w:cs="Arial"/>
          <w:b/>
          <w:bCs/>
        </w:rPr>
      </w:pPr>
      <w:r w:rsidRPr="00EB4B2B">
        <w:rPr>
          <w:rFonts w:cs="Arial"/>
          <w:b/>
          <w:bCs/>
        </w:rPr>
        <w:t>Mindestanforderungen an Eignungskriterien</w:t>
      </w:r>
      <w:r>
        <w:rPr>
          <w:rFonts w:cs="Arial"/>
          <w:b/>
          <w:bCs/>
        </w:rPr>
        <w:t>:</w:t>
      </w:r>
    </w:p>
    <w:p w:rsidR="00EB4B2B" w:rsidRPr="00B06E51" w:rsidRDefault="00EB4B2B" w:rsidP="00EB4B2B">
      <w:pPr>
        <w:spacing w:before="0" w:line="240" w:lineRule="auto"/>
        <w:ind w:left="567"/>
        <w:outlineLvl w:val="0"/>
        <w:rPr>
          <w:rFonts w:cs="Arial"/>
          <w:i/>
        </w:rPr>
      </w:pPr>
      <w:r w:rsidRPr="00B06E51">
        <w:rPr>
          <w:rFonts w:cs="Arial"/>
          <w:i/>
        </w:rPr>
        <w:t>(siehe Formblatt VgV – Mindestanforderungen für Eignungs- und Zuschlagskriterien, durch den Betrieb separat ausfüllen oder an dieser Stelle genau benennen)</w:t>
      </w:r>
    </w:p>
    <w:p w:rsidR="00EB4B2B" w:rsidRDefault="00EB4B2B" w:rsidP="00EB4B2B">
      <w:pPr>
        <w:pStyle w:val="Standart-Aufzhlung4"/>
        <w:rPr>
          <w:rFonts w:ascii="Helvetica-Bold" w:hAnsi="Helvetica-Bold" w:cs="Helvetica-Bold"/>
          <w:b/>
          <w:bCs/>
        </w:rPr>
      </w:pPr>
    </w:p>
    <w:p w:rsidR="00F222C8" w:rsidRDefault="00F222C8" w:rsidP="00F222C8">
      <w:pPr>
        <w:ind w:firstLine="567"/>
        <w:outlineLvl w:val="0"/>
        <w:rPr>
          <w:rFonts w:cs="Arial"/>
          <w:b/>
          <w:bCs/>
        </w:rPr>
      </w:pPr>
      <w:r w:rsidRPr="00FD7ACF">
        <w:rPr>
          <w:rFonts w:cs="Arial"/>
          <w:b/>
          <w:bCs/>
        </w:rPr>
        <w:t>Benennung der Projektteammitglieder und Angabe ihrer beruflichen Befähigung</w:t>
      </w:r>
    </w:p>
    <w:p w:rsidR="00F222C8" w:rsidRPr="00FD7ACF" w:rsidRDefault="00F222C8" w:rsidP="00F222C8">
      <w:pPr>
        <w:ind w:firstLine="567"/>
        <w:outlineLvl w:val="0"/>
        <w:rPr>
          <w:rFonts w:cs="Arial"/>
          <w:b/>
          <w:bCs/>
        </w:rPr>
      </w:pPr>
    </w:p>
    <w:tbl>
      <w:tblPr>
        <w:tblW w:w="8613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2"/>
        <w:gridCol w:w="158"/>
        <w:gridCol w:w="2804"/>
        <w:gridCol w:w="210"/>
        <w:gridCol w:w="1407"/>
        <w:gridCol w:w="174"/>
        <w:gridCol w:w="539"/>
        <w:gridCol w:w="1079"/>
      </w:tblGrid>
      <w:tr w:rsidR="00F222C8" w:rsidRPr="00FD7ACF" w:rsidTr="00287E9B">
        <w:trPr>
          <w:cantSplit/>
        </w:trPr>
        <w:tc>
          <w:tcPr>
            <w:tcW w:w="2242" w:type="dxa"/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  <w:w w:val="94"/>
              </w:rPr>
              <w:t>Name</w:t>
            </w: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  <w:w w:val="94"/>
              </w:rPr>
              <w:t>Qualifikation / Fachrichtung der Ausbildung</w:t>
            </w: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b/>
                <w:bCs/>
                <w:w w:val="94"/>
              </w:rPr>
            </w:pPr>
          </w:p>
        </w:tc>
        <w:tc>
          <w:tcPr>
            <w:tcW w:w="1407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Firma</w:t>
            </w: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b/>
                <w:bCs/>
                <w:w w:val="94"/>
              </w:rPr>
            </w:pPr>
          </w:p>
        </w:tc>
        <w:tc>
          <w:tcPr>
            <w:tcW w:w="1618" w:type="dxa"/>
            <w:gridSpan w:val="2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  <w:r w:rsidRPr="00FD7ACF">
              <w:rPr>
                <w:rFonts w:cs="Arial"/>
                <w:b/>
                <w:bCs/>
                <w:w w:val="94"/>
              </w:rPr>
              <w:t>Berufserfahrung</w:t>
            </w:r>
          </w:p>
        </w:tc>
      </w:tr>
      <w:tr w:rsidR="00F222C8" w:rsidRPr="00FD7ACF" w:rsidTr="00287E9B">
        <w:tc>
          <w:tcPr>
            <w:tcW w:w="2242" w:type="dxa"/>
            <w:tcBorders>
              <w:bottom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079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210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74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Jahre</w:t>
            </w: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079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210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74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Jahre</w:t>
            </w: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158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210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74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  <w:sz w:val="2"/>
              </w:rPr>
            </w:pPr>
          </w:p>
        </w:tc>
        <w:tc>
          <w:tcPr>
            <w:tcW w:w="1079" w:type="dxa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  <w:sz w:val="2"/>
              </w:rPr>
            </w:pPr>
          </w:p>
        </w:tc>
      </w:tr>
      <w:tr w:rsidR="00F222C8" w:rsidRPr="00FD7ACF" w:rsidTr="00287E9B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210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74" w:type="dxa"/>
            <w:tcBorders>
              <w:left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center"/>
              <w:rPr>
                <w:rFonts w:cs="Arial"/>
                <w:w w:val="94"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</w:tcPr>
          <w:p w:rsidR="00F222C8" w:rsidRPr="00FD7ACF" w:rsidRDefault="00F222C8" w:rsidP="00287E9B">
            <w:pPr>
              <w:pStyle w:val="Standart-Aufzhlung4"/>
              <w:spacing w:before="60" w:after="60" w:line="240" w:lineRule="auto"/>
              <w:ind w:left="0"/>
              <w:jc w:val="left"/>
              <w:rPr>
                <w:rFonts w:cs="Arial"/>
                <w:w w:val="94"/>
              </w:rPr>
            </w:pPr>
            <w:r w:rsidRPr="00FD7ACF">
              <w:rPr>
                <w:rFonts w:cs="Arial"/>
                <w:w w:val="94"/>
              </w:rPr>
              <w:t>Jahre</w:t>
            </w:r>
          </w:p>
        </w:tc>
      </w:tr>
    </w:tbl>
    <w:p w:rsidR="00F222C8" w:rsidRDefault="00F222C8" w:rsidP="00F222C8">
      <w:pPr>
        <w:pStyle w:val="Standart-Aufzhlung4"/>
        <w:spacing w:line="480" w:lineRule="auto"/>
        <w:rPr>
          <w:rFonts w:cs="Arial"/>
          <w:bCs/>
        </w:rPr>
      </w:pPr>
    </w:p>
    <w:p w:rsidR="00F222C8" w:rsidRDefault="00530433" w:rsidP="00530433">
      <w:pPr>
        <w:pStyle w:val="Standart-Aufzhlung4"/>
        <w:tabs>
          <w:tab w:val="left" w:pos="1134"/>
        </w:tabs>
        <w:spacing w:line="480" w:lineRule="auto"/>
        <w:rPr>
          <w:rFonts w:cs="Arial"/>
          <w:b/>
        </w:rPr>
      </w:pPr>
      <w:r>
        <w:rPr>
          <w:rFonts w:cs="Arial"/>
          <w:snapToGrid w:val="0"/>
          <w:w w:val="98"/>
        </w:rPr>
        <w:tab/>
      </w:r>
      <w:r w:rsidRPr="00FD7ACF">
        <w:rPr>
          <w:rFonts w:cs="Arial"/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D7ACF">
        <w:rPr>
          <w:rFonts w:cs="Arial"/>
          <w:snapToGrid w:val="0"/>
          <w:w w:val="98"/>
        </w:rPr>
        <w:instrText xml:space="preserve"> FORMCHECKBOX </w:instrText>
      </w:r>
      <w:r w:rsidR="0008329D">
        <w:rPr>
          <w:rFonts w:cs="Arial"/>
          <w:snapToGrid w:val="0"/>
          <w:w w:val="98"/>
        </w:rPr>
      </w:r>
      <w:r w:rsidR="0008329D">
        <w:rPr>
          <w:rFonts w:cs="Arial"/>
          <w:snapToGrid w:val="0"/>
          <w:w w:val="98"/>
        </w:rPr>
        <w:fldChar w:fldCharType="separate"/>
      </w:r>
      <w:r w:rsidRPr="00FD7ACF">
        <w:rPr>
          <w:rFonts w:cs="Arial"/>
          <w:snapToGrid w:val="0"/>
          <w:w w:val="98"/>
        </w:rPr>
        <w:fldChar w:fldCharType="end"/>
      </w:r>
      <w:r w:rsidRPr="00FD7ACF">
        <w:rPr>
          <w:rFonts w:cs="Arial"/>
          <w:w w:val="94"/>
        </w:rPr>
        <w:tab/>
      </w:r>
      <w:r w:rsidR="00F222C8" w:rsidRPr="00FD7ACF">
        <w:rPr>
          <w:rFonts w:cs="Arial"/>
          <w:bCs/>
        </w:rPr>
        <w:t>Ergänzungen gemäß</w:t>
      </w:r>
      <w:r w:rsidR="005164C7">
        <w:rPr>
          <w:rFonts w:cs="Arial"/>
          <w:bCs/>
        </w:rPr>
        <w:t xml:space="preserve"> Anlage</w:t>
      </w:r>
      <w:r w:rsidR="00F222C8" w:rsidRPr="00FD7ACF">
        <w:rPr>
          <w:rFonts w:cs="Arial"/>
          <w:bCs/>
        </w:rPr>
        <w:t xml:space="preserve"> </w:t>
      </w:r>
    </w:p>
    <w:sectPr w:rsidR="00F222C8" w:rsidSect="001F0FC8">
      <w:headerReference w:type="default" r:id="rId8"/>
      <w:footerReference w:type="default" r:id="rId9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769" w:rsidRDefault="00DE4769">
      <w:r>
        <w:separator/>
      </w:r>
    </w:p>
  </w:endnote>
  <w:endnote w:type="continuationSeparator" w:id="0">
    <w:p w:rsidR="00DE4769" w:rsidRDefault="00DE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F6E" w:rsidRPr="00982AF8" w:rsidRDefault="000E4F6E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BE00D7">
      <w:rPr>
        <w:rFonts w:cs="Arial"/>
        <w:szCs w:val="18"/>
      </w:rPr>
      <w:t>09/2019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  <w:r w:rsidRPr="00982AF8">
      <w:rPr>
        <w:rStyle w:val="Seitenzahl"/>
        <w:rFonts w:cs="Arial"/>
        <w:szCs w:val="18"/>
      </w:rPr>
      <w:t xml:space="preserve">Seite </w:t>
    </w:r>
    <w:r w:rsidRPr="00982AF8">
      <w:rPr>
        <w:rStyle w:val="Seitenzahl"/>
        <w:rFonts w:cs="Arial"/>
        <w:szCs w:val="18"/>
      </w:rPr>
      <w:fldChar w:fldCharType="begin"/>
    </w:r>
    <w:r w:rsidRPr="00982AF8">
      <w:rPr>
        <w:rStyle w:val="Seitenzahl"/>
        <w:rFonts w:cs="Arial"/>
        <w:szCs w:val="18"/>
      </w:rPr>
      <w:instrText xml:space="preserve"> PAGE </w:instrText>
    </w:r>
    <w:r w:rsidRPr="00982AF8">
      <w:rPr>
        <w:rStyle w:val="Seitenzahl"/>
        <w:rFonts w:cs="Arial"/>
        <w:szCs w:val="18"/>
      </w:rPr>
      <w:fldChar w:fldCharType="separate"/>
    </w:r>
    <w:r w:rsidR="0008329D">
      <w:rPr>
        <w:rStyle w:val="Seitenzahl"/>
        <w:rFonts w:cs="Arial"/>
        <w:noProof/>
        <w:szCs w:val="18"/>
      </w:rPr>
      <w:t>6</w:t>
    </w:r>
    <w:r w:rsidRPr="00982AF8">
      <w:rPr>
        <w:rStyle w:val="Seitenzahl"/>
        <w:rFonts w:cs="Arial"/>
        <w:szCs w:val="18"/>
      </w:rPr>
      <w:fldChar w:fldCharType="end"/>
    </w:r>
    <w:r w:rsidRPr="00982AF8">
      <w:rPr>
        <w:rStyle w:val="Seitenzahl"/>
        <w:rFonts w:cs="Arial"/>
        <w:szCs w:val="18"/>
      </w:rPr>
      <w:t xml:space="preserve"> von </w:t>
    </w:r>
    <w:r w:rsidRPr="00982AF8">
      <w:rPr>
        <w:rStyle w:val="Seitenzahl"/>
        <w:rFonts w:cs="Arial"/>
        <w:szCs w:val="18"/>
      </w:rPr>
      <w:fldChar w:fldCharType="begin"/>
    </w:r>
    <w:r w:rsidRPr="00982AF8">
      <w:rPr>
        <w:rStyle w:val="Seitenzahl"/>
        <w:rFonts w:cs="Arial"/>
        <w:szCs w:val="18"/>
      </w:rPr>
      <w:instrText xml:space="preserve"> NUMPAGES </w:instrText>
    </w:r>
    <w:r w:rsidRPr="00982AF8">
      <w:rPr>
        <w:rStyle w:val="Seitenzahl"/>
        <w:rFonts w:cs="Arial"/>
        <w:szCs w:val="18"/>
      </w:rPr>
      <w:fldChar w:fldCharType="separate"/>
    </w:r>
    <w:r w:rsidR="0008329D">
      <w:rPr>
        <w:rStyle w:val="Seitenzahl"/>
        <w:rFonts w:cs="Arial"/>
        <w:noProof/>
        <w:szCs w:val="18"/>
      </w:rPr>
      <w:t>6</w:t>
    </w:r>
    <w:r w:rsidRPr="00982AF8">
      <w:rPr>
        <w:rStyle w:val="Seitenzahl"/>
        <w:rFonts w:cs="Arial"/>
        <w:szCs w:val="18"/>
      </w:rPr>
      <w:fldChar w:fldCharType="end"/>
    </w:r>
  </w:p>
  <w:p w:rsidR="000E4F6E" w:rsidRPr="008B2890" w:rsidRDefault="000E4F6E" w:rsidP="008B28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769" w:rsidRDefault="00DE4769">
      <w:r>
        <w:separator/>
      </w:r>
    </w:p>
  </w:footnote>
  <w:footnote w:type="continuationSeparator" w:id="0">
    <w:p w:rsidR="00DE4769" w:rsidRDefault="00DE4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F6E" w:rsidRPr="00E16323" w:rsidRDefault="000E4F6E" w:rsidP="00E16323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CB0E6A">
      <w:rPr>
        <w:rFonts w:cs="Arial"/>
        <w:sz w:val="18"/>
        <w:szCs w:val="18"/>
      </w:rPr>
      <w:tab/>
      <w:t>(</w:t>
    </w:r>
    <w:r w:rsidR="00CB0E6A" w:rsidRPr="00CB0E6A">
      <w:rPr>
        <w:rFonts w:cs="Arial"/>
        <w:sz w:val="18"/>
        <w:szCs w:val="18"/>
      </w:rPr>
      <w:t xml:space="preserve">ING </w:t>
    </w:r>
    <w:r w:rsidR="00CB0E6A">
      <w:rPr>
        <w:rFonts w:cs="Arial"/>
        <w:sz w:val="18"/>
        <w:szCs w:val="18"/>
      </w:rPr>
      <w:t>-</w:t>
    </w:r>
    <w:r w:rsidR="00CB0E6A" w:rsidRPr="00CB0E6A">
      <w:rPr>
        <w:rFonts w:cs="Arial"/>
        <w:sz w:val="18"/>
        <w:szCs w:val="18"/>
      </w:rPr>
      <w:t xml:space="preserve"> OV </w:t>
    </w:r>
    <w:r w:rsidR="00CB0E6A">
      <w:rPr>
        <w:rFonts w:cs="Arial"/>
        <w:sz w:val="18"/>
        <w:szCs w:val="18"/>
      </w:rPr>
      <w:t>-</w:t>
    </w:r>
    <w:r w:rsidR="00CB0E6A" w:rsidRPr="00CB0E6A">
      <w:rPr>
        <w:rFonts w:cs="Arial"/>
        <w:sz w:val="18"/>
        <w:szCs w:val="18"/>
      </w:rPr>
      <w:t xml:space="preserve"> </w:t>
    </w:r>
    <w:r w:rsidRPr="00E16323">
      <w:rPr>
        <w:rFonts w:cs="Arial"/>
        <w:sz w:val="18"/>
        <w:szCs w:val="18"/>
      </w:rPr>
      <w:t>Erklärungen/Nachweise</w:t>
    </w:r>
    <w:r>
      <w:rPr>
        <w:rFonts w:cs="Arial"/>
        <w:sz w:val="18"/>
        <w:szCs w:val="18"/>
      </w:rPr>
      <w:t>)</w:t>
    </w:r>
  </w:p>
  <w:p w:rsidR="000E4F6E" w:rsidRDefault="000E4F6E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0E4F6E">
      <w:trPr>
        <w:trHeight w:val="180"/>
      </w:trPr>
      <w:tc>
        <w:tcPr>
          <w:tcW w:w="9758" w:type="dxa"/>
        </w:tcPr>
        <w:p w:rsidR="000E4F6E" w:rsidRDefault="000E4F6E" w:rsidP="00ED0798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</w:pP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E71C54" w:rsidRPr="00E71C54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Sanierung von Rohwasserleitungen und Errichtung 2.Grundablass an d. Talsperre Cranzahl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  <w:p w:rsidR="000E4F6E" w:rsidRDefault="000E4F6E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</w:p>
      </w:tc>
    </w:tr>
  </w:tbl>
  <w:p w:rsidR="000E4F6E" w:rsidRPr="00192A00" w:rsidRDefault="000E4F6E" w:rsidP="00D4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37AFE"/>
    <w:rsid w:val="0004404A"/>
    <w:rsid w:val="00050B61"/>
    <w:rsid w:val="00065F53"/>
    <w:rsid w:val="0006654F"/>
    <w:rsid w:val="000670AA"/>
    <w:rsid w:val="000824B2"/>
    <w:rsid w:val="0008329D"/>
    <w:rsid w:val="0008697F"/>
    <w:rsid w:val="00094777"/>
    <w:rsid w:val="00095867"/>
    <w:rsid w:val="00097DC6"/>
    <w:rsid w:val="000A14ED"/>
    <w:rsid w:val="000A7BB0"/>
    <w:rsid w:val="000A7C4F"/>
    <w:rsid w:val="000B314C"/>
    <w:rsid w:val="000B7675"/>
    <w:rsid w:val="000D19B2"/>
    <w:rsid w:val="000D46E3"/>
    <w:rsid w:val="000E4F6E"/>
    <w:rsid w:val="001032D5"/>
    <w:rsid w:val="00111735"/>
    <w:rsid w:val="00113B75"/>
    <w:rsid w:val="0011560D"/>
    <w:rsid w:val="00115BD8"/>
    <w:rsid w:val="00125CA9"/>
    <w:rsid w:val="001374E9"/>
    <w:rsid w:val="0014001A"/>
    <w:rsid w:val="00145E68"/>
    <w:rsid w:val="00161313"/>
    <w:rsid w:val="00176FF6"/>
    <w:rsid w:val="00185DBE"/>
    <w:rsid w:val="00192A00"/>
    <w:rsid w:val="0019446F"/>
    <w:rsid w:val="001A7C72"/>
    <w:rsid w:val="001B096B"/>
    <w:rsid w:val="001C32CB"/>
    <w:rsid w:val="001C4293"/>
    <w:rsid w:val="001C7C05"/>
    <w:rsid w:val="001D00D1"/>
    <w:rsid w:val="001E4796"/>
    <w:rsid w:val="001E5C06"/>
    <w:rsid w:val="001F0FC8"/>
    <w:rsid w:val="00203FFF"/>
    <w:rsid w:val="00214D8E"/>
    <w:rsid w:val="00220D8C"/>
    <w:rsid w:val="00221116"/>
    <w:rsid w:val="00235DA0"/>
    <w:rsid w:val="0024688E"/>
    <w:rsid w:val="00251654"/>
    <w:rsid w:val="002535AD"/>
    <w:rsid w:val="00255354"/>
    <w:rsid w:val="002672C7"/>
    <w:rsid w:val="00272116"/>
    <w:rsid w:val="00272C92"/>
    <w:rsid w:val="00276A5D"/>
    <w:rsid w:val="00280C2E"/>
    <w:rsid w:val="002863D4"/>
    <w:rsid w:val="00286C9D"/>
    <w:rsid w:val="00287E9B"/>
    <w:rsid w:val="0029007B"/>
    <w:rsid w:val="00290F63"/>
    <w:rsid w:val="002C1C86"/>
    <w:rsid w:val="002C375F"/>
    <w:rsid w:val="002C4983"/>
    <w:rsid w:val="002C4E5D"/>
    <w:rsid w:val="002D5E95"/>
    <w:rsid w:val="002D6BA2"/>
    <w:rsid w:val="002E28BA"/>
    <w:rsid w:val="002E5A97"/>
    <w:rsid w:val="003049DA"/>
    <w:rsid w:val="003051D2"/>
    <w:rsid w:val="00305973"/>
    <w:rsid w:val="003062FD"/>
    <w:rsid w:val="0031078D"/>
    <w:rsid w:val="00323E28"/>
    <w:rsid w:val="00327567"/>
    <w:rsid w:val="00330A4D"/>
    <w:rsid w:val="003356DA"/>
    <w:rsid w:val="00343127"/>
    <w:rsid w:val="003534E2"/>
    <w:rsid w:val="00355121"/>
    <w:rsid w:val="003677B6"/>
    <w:rsid w:val="00372FFA"/>
    <w:rsid w:val="003761CF"/>
    <w:rsid w:val="00384A3E"/>
    <w:rsid w:val="00392D7B"/>
    <w:rsid w:val="003962A0"/>
    <w:rsid w:val="003B1183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17FAB"/>
    <w:rsid w:val="004201FB"/>
    <w:rsid w:val="00422CA6"/>
    <w:rsid w:val="00422FFD"/>
    <w:rsid w:val="00426ED1"/>
    <w:rsid w:val="00434FAB"/>
    <w:rsid w:val="0044099E"/>
    <w:rsid w:val="00441780"/>
    <w:rsid w:val="00445902"/>
    <w:rsid w:val="00446ED4"/>
    <w:rsid w:val="00475E3B"/>
    <w:rsid w:val="00476C32"/>
    <w:rsid w:val="00482823"/>
    <w:rsid w:val="00483D94"/>
    <w:rsid w:val="00490002"/>
    <w:rsid w:val="00490395"/>
    <w:rsid w:val="004B1719"/>
    <w:rsid w:val="004B2064"/>
    <w:rsid w:val="004B6042"/>
    <w:rsid w:val="004B7A54"/>
    <w:rsid w:val="004D00C3"/>
    <w:rsid w:val="004D6C77"/>
    <w:rsid w:val="004E0988"/>
    <w:rsid w:val="004F7E38"/>
    <w:rsid w:val="00502AD8"/>
    <w:rsid w:val="00505ACC"/>
    <w:rsid w:val="005147EA"/>
    <w:rsid w:val="005164C7"/>
    <w:rsid w:val="005241D7"/>
    <w:rsid w:val="005264A1"/>
    <w:rsid w:val="00527FFD"/>
    <w:rsid w:val="00530433"/>
    <w:rsid w:val="005308DC"/>
    <w:rsid w:val="005315D4"/>
    <w:rsid w:val="00531622"/>
    <w:rsid w:val="00531F16"/>
    <w:rsid w:val="005403BB"/>
    <w:rsid w:val="00557FFA"/>
    <w:rsid w:val="0056251C"/>
    <w:rsid w:val="0056276C"/>
    <w:rsid w:val="00562AB4"/>
    <w:rsid w:val="00572364"/>
    <w:rsid w:val="00575153"/>
    <w:rsid w:val="005922FD"/>
    <w:rsid w:val="005A4D57"/>
    <w:rsid w:val="005B06C7"/>
    <w:rsid w:val="005B2287"/>
    <w:rsid w:val="005C336C"/>
    <w:rsid w:val="005C4290"/>
    <w:rsid w:val="005D1717"/>
    <w:rsid w:val="005D2B39"/>
    <w:rsid w:val="005D3C50"/>
    <w:rsid w:val="005E14A1"/>
    <w:rsid w:val="005E6330"/>
    <w:rsid w:val="005F14E9"/>
    <w:rsid w:val="005F7F1A"/>
    <w:rsid w:val="00604535"/>
    <w:rsid w:val="00613CC0"/>
    <w:rsid w:val="006140C4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92E54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22DDA"/>
    <w:rsid w:val="007404C9"/>
    <w:rsid w:val="00742E82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D5C22"/>
    <w:rsid w:val="007D5E3C"/>
    <w:rsid w:val="007E602A"/>
    <w:rsid w:val="007E658F"/>
    <w:rsid w:val="007F2AF2"/>
    <w:rsid w:val="008037EF"/>
    <w:rsid w:val="00816ADA"/>
    <w:rsid w:val="00823BB2"/>
    <w:rsid w:val="00833D3D"/>
    <w:rsid w:val="008341D1"/>
    <w:rsid w:val="00834B28"/>
    <w:rsid w:val="008359D7"/>
    <w:rsid w:val="0083743D"/>
    <w:rsid w:val="00840992"/>
    <w:rsid w:val="0084696A"/>
    <w:rsid w:val="0085173F"/>
    <w:rsid w:val="0085259A"/>
    <w:rsid w:val="00852C64"/>
    <w:rsid w:val="00852FFF"/>
    <w:rsid w:val="00860D0D"/>
    <w:rsid w:val="008729EB"/>
    <w:rsid w:val="00874AD5"/>
    <w:rsid w:val="00876D93"/>
    <w:rsid w:val="00886924"/>
    <w:rsid w:val="0089679A"/>
    <w:rsid w:val="008A1934"/>
    <w:rsid w:val="008A70C6"/>
    <w:rsid w:val="008B2890"/>
    <w:rsid w:val="008B4A20"/>
    <w:rsid w:val="008B63AF"/>
    <w:rsid w:val="008B6571"/>
    <w:rsid w:val="008B7F05"/>
    <w:rsid w:val="008C0F63"/>
    <w:rsid w:val="008C2A60"/>
    <w:rsid w:val="008C3B7C"/>
    <w:rsid w:val="008D770A"/>
    <w:rsid w:val="008F44DF"/>
    <w:rsid w:val="0090265F"/>
    <w:rsid w:val="00903814"/>
    <w:rsid w:val="00906A75"/>
    <w:rsid w:val="00906DAA"/>
    <w:rsid w:val="009244C9"/>
    <w:rsid w:val="009301D7"/>
    <w:rsid w:val="00931668"/>
    <w:rsid w:val="00942406"/>
    <w:rsid w:val="0096770C"/>
    <w:rsid w:val="009703B6"/>
    <w:rsid w:val="00972E48"/>
    <w:rsid w:val="009739C7"/>
    <w:rsid w:val="009745DD"/>
    <w:rsid w:val="00977B9E"/>
    <w:rsid w:val="00980045"/>
    <w:rsid w:val="00985A2C"/>
    <w:rsid w:val="009C2F65"/>
    <w:rsid w:val="009C3138"/>
    <w:rsid w:val="009D35EE"/>
    <w:rsid w:val="009E46CD"/>
    <w:rsid w:val="009E5C55"/>
    <w:rsid w:val="009E7945"/>
    <w:rsid w:val="009F596D"/>
    <w:rsid w:val="00A00844"/>
    <w:rsid w:val="00A10E08"/>
    <w:rsid w:val="00A2181E"/>
    <w:rsid w:val="00A359A1"/>
    <w:rsid w:val="00A45DE8"/>
    <w:rsid w:val="00A45E8A"/>
    <w:rsid w:val="00A5428C"/>
    <w:rsid w:val="00A63995"/>
    <w:rsid w:val="00A65F1F"/>
    <w:rsid w:val="00A74F35"/>
    <w:rsid w:val="00A75DCF"/>
    <w:rsid w:val="00A7717F"/>
    <w:rsid w:val="00A96C96"/>
    <w:rsid w:val="00AA0EAD"/>
    <w:rsid w:val="00AA3668"/>
    <w:rsid w:val="00AB113B"/>
    <w:rsid w:val="00AB1AB3"/>
    <w:rsid w:val="00AB493F"/>
    <w:rsid w:val="00AB65B5"/>
    <w:rsid w:val="00AC5F78"/>
    <w:rsid w:val="00AC774F"/>
    <w:rsid w:val="00AE0346"/>
    <w:rsid w:val="00B06E51"/>
    <w:rsid w:val="00B07047"/>
    <w:rsid w:val="00B15490"/>
    <w:rsid w:val="00B23E47"/>
    <w:rsid w:val="00B277B6"/>
    <w:rsid w:val="00B32528"/>
    <w:rsid w:val="00B34E65"/>
    <w:rsid w:val="00B3755A"/>
    <w:rsid w:val="00B560F2"/>
    <w:rsid w:val="00B56C90"/>
    <w:rsid w:val="00B62D2E"/>
    <w:rsid w:val="00B63B96"/>
    <w:rsid w:val="00B649A0"/>
    <w:rsid w:val="00B83F84"/>
    <w:rsid w:val="00B873E0"/>
    <w:rsid w:val="00B87501"/>
    <w:rsid w:val="00B973D4"/>
    <w:rsid w:val="00BA6F8A"/>
    <w:rsid w:val="00BD106C"/>
    <w:rsid w:val="00BD227F"/>
    <w:rsid w:val="00BE00D7"/>
    <w:rsid w:val="00BE6745"/>
    <w:rsid w:val="00C167E4"/>
    <w:rsid w:val="00C16AA9"/>
    <w:rsid w:val="00C305ED"/>
    <w:rsid w:val="00C40533"/>
    <w:rsid w:val="00C45472"/>
    <w:rsid w:val="00C4772C"/>
    <w:rsid w:val="00C50ECD"/>
    <w:rsid w:val="00C530C6"/>
    <w:rsid w:val="00C5345C"/>
    <w:rsid w:val="00C641F8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0E6A"/>
    <w:rsid w:val="00CB473C"/>
    <w:rsid w:val="00CB50EA"/>
    <w:rsid w:val="00CB59DD"/>
    <w:rsid w:val="00CC7C13"/>
    <w:rsid w:val="00CD5FAC"/>
    <w:rsid w:val="00CE2E42"/>
    <w:rsid w:val="00CE3339"/>
    <w:rsid w:val="00CF4616"/>
    <w:rsid w:val="00CF5166"/>
    <w:rsid w:val="00CF53D2"/>
    <w:rsid w:val="00CF68A0"/>
    <w:rsid w:val="00D05F33"/>
    <w:rsid w:val="00D06A87"/>
    <w:rsid w:val="00D112DB"/>
    <w:rsid w:val="00D2495D"/>
    <w:rsid w:val="00D357C2"/>
    <w:rsid w:val="00D44B24"/>
    <w:rsid w:val="00D553EE"/>
    <w:rsid w:val="00D55407"/>
    <w:rsid w:val="00D56791"/>
    <w:rsid w:val="00D60402"/>
    <w:rsid w:val="00D7143A"/>
    <w:rsid w:val="00D82F11"/>
    <w:rsid w:val="00D955F1"/>
    <w:rsid w:val="00DB580A"/>
    <w:rsid w:val="00DE23D2"/>
    <w:rsid w:val="00DE2E06"/>
    <w:rsid w:val="00DE4769"/>
    <w:rsid w:val="00DF0D66"/>
    <w:rsid w:val="00DF4632"/>
    <w:rsid w:val="00DF55E2"/>
    <w:rsid w:val="00E16323"/>
    <w:rsid w:val="00E23287"/>
    <w:rsid w:val="00E24535"/>
    <w:rsid w:val="00E35BD2"/>
    <w:rsid w:val="00E43366"/>
    <w:rsid w:val="00E50A31"/>
    <w:rsid w:val="00E6511A"/>
    <w:rsid w:val="00E651A1"/>
    <w:rsid w:val="00E67D82"/>
    <w:rsid w:val="00E70C83"/>
    <w:rsid w:val="00E71C54"/>
    <w:rsid w:val="00E729AC"/>
    <w:rsid w:val="00E80A57"/>
    <w:rsid w:val="00E84690"/>
    <w:rsid w:val="00E90D94"/>
    <w:rsid w:val="00E917BC"/>
    <w:rsid w:val="00E93704"/>
    <w:rsid w:val="00E941ED"/>
    <w:rsid w:val="00E97BFC"/>
    <w:rsid w:val="00EA4580"/>
    <w:rsid w:val="00EB2696"/>
    <w:rsid w:val="00EB4B2B"/>
    <w:rsid w:val="00EB7911"/>
    <w:rsid w:val="00EC03C7"/>
    <w:rsid w:val="00ED0798"/>
    <w:rsid w:val="00EE14DE"/>
    <w:rsid w:val="00EE1B4C"/>
    <w:rsid w:val="00F05853"/>
    <w:rsid w:val="00F05C89"/>
    <w:rsid w:val="00F062BF"/>
    <w:rsid w:val="00F146CD"/>
    <w:rsid w:val="00F17219"/>
    <w:rsid w:val="00F222C8"/>
    <w:rsid w:val="00F23184"/>
    <w:rsid w:val="00F25ACC"/>
    <w:rsid w:val="00F306E0"/>
    <w:rsid w:val="00F33D44"/>
    <w:rsid w:val="00F35052"/>
    <w:rsid w:val="00F5553A"/>
    <w:rsid w:val="00F670FA"/>
    <w:rsid w:val="00F70463"/>
    <w:rsid w:val="00F74E7A"/>
    <w:rsid w:val="00F76B9F"/>
    <w:rsid w:val="00F800C8"/>
    <w:rsid w:val="00F84200"/>
    <w:rsid w:val="00F86296"/>
    <w:rsid w:val="00F9380B"/>
    <w:rsid w:val="00FA432C"/>
    <w:rsid w:val="00FD1AFE"/>
    <w:rsid w:val="00FD7ACF"/>
    <w:rsid w:val="00FE0A26"/>
    <w:rsid w:val="00FE27CF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277A980"/>
  <w15:chartTrackingRefBased/>
  <w15:docId w15:val="{E5606C71-2F5E-4A79-892C-7870EC02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23184"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1F187-CCB0-46FC-A7A6-71D589AF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1032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Schreiter, Volker - LTV FMZ</cp:lastModifiedBy>
  <cp:revision>4</cp:revision>
  <cp:lastPrinted>2018-12-11T11:24:00Z</cp:lastPrinted>
  <dcterms:created xsi:type="dcterms:W3CDTF">2024-02-08T08:05:00Z</dcterms:created>
  <dcterms:modified xsi:type="dcterms:W3CDTF">2024-02-22T08:44:00Z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-2052179658</vt:i4>
  </property>
  <property fmtid="{D5CDD505-2E9C-101B-9397-08002B2CF9AE}" pid="3" name="_EmailSubject">
    <vt:lpwstr>Anlagen Modul 2</vt:lpwstr>
  </property>
  <property fmtid="{D5CDD505-2E9C-101B-9397-08002B2CF9AE}" pid="4" name="_AuthorEmail">
    <vt:lpwstr>Simone.Schulz@ltv.sachsen.de</vt:lpwstr>
  </property>
  <property fmtid="{D5CDD505-2E9C-101B-9397-08002B2CF9AE}" pid="5" name="_AuthorEmailDisplayName">
    <vt:lpwstr>Schulz, Simone - LTV Zentrale</vt:lpwstr>
  </property>
  <property fmtid="{D5CDD505-2E9C-101B-9397-08002B2CF9AE}" pid="6" name="_ReviewingToolsShownOnce">
    <vt:lpwstr/>
  </property>
</Properties>
</file>